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60" w:rsidRPr="00BC1722" w:rsidRDefault="001B4660" w:rsidP="001B466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BC1722">
        <w:rPr>
          <w:rFonts w:ascii="Times New Roman" w:hAnsi="Times New Roman" w:cs="Times New Roman"/>
          <w:b/>
          <w:color w:val="365F91" w:themeColor="accent1" w:themeShade="BF"/>
        </w:rPr>
        <w:t>91 Ипостасный Синтез Москва 2</w:t>
      </w:r>
      <w:r w:rsidR="00013774">
        <w:rPr>
          <w:rFonts w:ascii="Times New Roman" w:hAnsi="Times New Roman" w:cs="Times New Roman"/>
          <w:b/>
          <w:color w:val="365F91" w:themeColor="accent1" w:themeShade="BF"/>
        </w:rPr>
        <w:t>1</w:t>
      </w:r>
      <w:r w:rsidRPr="00BC1722">
        <w:rPr>
          <w:rFonts w:ascii="Times New Roman" w:hAnsi="Times New Roman" w:cs="Times New Roman"/>
          <w:b/>
          <w:color w:val="365F91" w:themeColor="accent1" w:themeShade="BF"/>
        </w:rPr>
        <w:t xml:space="preserve"> января 2018</w:t>
      </w:r>
    </w:p>
    <w:p w:rsidR="001B4660" w:rsidRPr="00BC1722" w:rsidRDefault="001B4660" w:rsidP="001B466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BC1722">
        <w:rPr>
          <w:rFonts w:ascii="Times New Roman" w:hAnsi="Times New Roman" w:cs="Times New Roman"/>
          <w:b/>
          <w:color w:val="365F91" w:themeColor="accent1" w:themeShade="BF"/>
        </w:rPr>
        <w:t>Краткое содержание</w:t>
      </w:r>
    </w:p>
    <w:p w:rsidR="00DA7549" w:rsidRPr="00BC1722" w:rsidRDefault="00DA7549">
      <w:pPr>
        <w:rPr>
          <w:rFonts w:ascii="Times New Roman" w:hAnsi="Times New Roman" w:cs="Times New Roman"/>
        </w:rPr>
      </w:pPr>
    </w:p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185"/>
        <w:gridCol w:w="8386"/>
      </w:tblGrid>
      <w:tr w:rsidR="001B4660" w:rsidRPr="00BC1722" w:rsidTr="001B4660">
        <w:tc>
          <w:tcPr>
            <w:tcW w:w="1185" w:type="dxa"/>
          </w:tcPr>
          <w:p w:rsidR="001B4660" w:rsidRPr="00BC1722" w:rsidRDefault="00693B1E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8386" w:type="dxa"/>
          </w:tcPr>
          <w:p w:rsidR="001B4660" w:rsidRDefault="00693B1E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ночной подготовки: с чем должно сопрягаться ваше индивидуальное здание ?</w:t>
            </w:r>
          </w:p>
          <w:p w:rsidR="00693B1E" w:rsidRDefault="00693B1E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зданием Синтеза – пока не все выдержат (пока Владения 16 Синтезами особо не наблюдается, в основном, первые восемь).</w:t>
            </w:r>
          </w:p>
          <w:p w:rsidR="00693B1E" w:rsidRDefault="00693B1E" w:rsidP="001B4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 зданием подразделения – да. Начинается сопряжение минимум 16 этажей вашего нового здания и 16 этажей здания подразделения. Есть вариант, что – это решать подразделению (было бы неплохо </w:t>
            </w:r>
            <w:r w:rsidRPr="00096F29">
              <w:rPr>
                <w:rFonts w:ascii="Times New Roman" w:hAnsi="Times New Roman" w:cs="Times New Roman"/>
              </w:rPr>
              <w:t>это</w:t>
            </w:r>
            <w:r>
              <w:rPr>
                <w:rFonts w:ascii="Times New Roman" w:hAnsi="Times New Roman" w:cs="Times New Roman"/>
              </w:rPr>
              <w:t xml:space="preserve"> обсудить подразделению), - что разные здания подготовленных Служащих сопрягаются с разными 16 этажами здания подразделения (там никаких теперь закрытых кабинетов и т.д.</w:t>
            </w:r>
            <w:r w:rsidR="000847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нет). </w:t>
            </w:r>
            <w:r w:rsidRPr="00693B1E">
              <w:rPr>
                <w:rFonts w:ascii="Times New Roman" w:hAnsi="Times New Roman" w:cs="Times New Roman"/>
                <w:b/>
              </w:rPr>
              <w:t>Сопряжение по всем 16цам 16ти этажей должно быть.</w:t>
            </w:r>
            <w:r w:rsidR="00EB65C5">
              <w:rPr>
                <w:rFonts w:ascii="Times New Roman" w:hAnsi="Times New Roman" w:cs="Times New Roman"/>
                <w:b/>
              </w:rPr>
              <w:t xml:space="preserve"> </w:t>
            </w:r>
            <w:r w:rsidR="00EB65C5" w:rsidRPr="00EB65C5">
              <w:rPr>
                <w:rFonts w:ascii="Times New Roman" w:hAnsi="Times New Roman" w:cs="Times New Roman"/>
              </w:rPr>
              <w:t>Восьмиэтажные здания в этом участвовать не смогут. Год-два</w:t>
            </w:r>
            <w:r w:rsidR="00CE2B10">
              <w:rPr>
                <w:rFonts w:ascii="Times New Roman" w:hAnsi="Times New Roman" w:cs="Times New Roman"/>
              </w:rPr>
              <w:t xml:space="preserve"> -</w:t>
            </w:r>
            <w:r w:rsidR="00EB65C5" w:rsidRPr="00EB65C5">
              <w:rPr>
                <w:rFonts w:ascii="Times New Roman" w:hAnsi="Times New Roman" w:cs="Times New Roman"/>
              </w:rPr>
              <w:t xml:space="preserve"> мы подтянемся, и такое сопряжение будет у всех Служащих.</w:t>
            </w:r>
            <w:r w:rsidR="00EB65C5">
              <w:rPr>
                <w:rFonts w:ascii="Times New Roman" w:hAnsi="Times New Roman" w:cs="Times New Roman"/>
              </w:rPr>
              <w:t xml:space="preserve"> </w:t>
            </w:r>
            <w:r w:rsidR="00EB65C5" w:rsidRPr="00EB65C5">
              <w:rPr>
                <w:rFonts w:ascii="Times New Roman" w:hAnsi="Times New Roman" w:cs="Times New Roman"/>
                <w:b/>
              </w:rPr>
              <w:t>Ваш кабинет в индивидуальном здании должен сопрягаться с вашим этажом в подразделении.</w:t>
            </w:r>
          </w:p>
          <w:p w:rsidR="003C0AEB" w:rsidRDefault="003C0AEB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архитектура, все специфики здания относятся к ИВ Служащему, умение автоматически переходить из зала в зал, из кабинета в кабинет – психодинамическое мастерство.</w:t>
            </w:r>
          </w:p>
          <w:p w:rsidR="00C432DD" w:rsidRDefault="003C0AEB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перспективе – сопряжение со зданием Синтеза (начнётся с Владык Синтеза), и </w:t>
            </w:r>
            <w:r w:rsidR="00096F29">
              <w:rPr>
                <w:rFonts w:ascii="Times New Roman" w:hAnsi="Times New Roman" w:cs="Times New Roman"/>
              </w:rPr>
              <w:t>ещё</w:t>
            </w:r>
          </w:p>
          <w:p w:rsidR="003C0AEB" w:rsidRDefault="003C0AEB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начнёт Вл</w:t>
            </w:r>
            <w:r w:rsidR="00096F29">
              <w:rPr>
                <w:rFonts w:ascii="Times New Roman" w:hAnsi="Times New Roman" w:cs="Times New Roman"/>
              </w:rPr>
              <w:t xml:space="preserve">адыка </w:t>
            </w:r>
            <w:r w:rsidR="00C83C13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ксперимент с Аватарами – сопряжение со зданиями Аватаров Синтеза вашего Служения (напр., Аватары ЭП – здание Серапис</w:t>
            </w:r>
            <w:r w:rsidR="00C83C1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Велетте)</w:t>
            </w:r>
            <w:r w:rsidR="000D0D9E">
              <w:rPr>
                <w:rFonts w:ascii="Times New Roman" w:hAnsi="Times New Roman" w:cs="Times New Roman"/>
              </w:rPr>
              <w:t>.</w:t>
            </w:r>
          </w:p>
          <w:p w:rsidR="000D0D9E" w:rsidRDefault="000D0D9E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вы подтянете свою силу, Мощь на перспективу (наверно, яням придётся сделать это первым), вам можно предложить сопряжение с одним из зданий подразделения в реальностях. </w:t>
            </w:r>
            <w:r w:rsidR="00521C50">
              <w:rPr>
                <w:rFonts w:ascii="Times New Roman" w:hAnsi="Times New Roman" w:cs="Times New Roman"/>
              </w:rPr>
              <w:t>Но нужно смотреть, работает ли у вас эта часть (например, если интеллект работает – 6 реальность – для Мск; 64+6 – для Питера).</w:t>
            </w:r>
          </w:p>
          <w:p w:rsidR="00DB7431" w:rsidRDefault="00DB7431" w:rsidP="00CE6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надо тренироваться на наши пять 256ц</w:t>
            </w:r>
            <w:r w:rsidR="00C83C1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r w:rsidR="00CE2B10">
              <w:rPr>
                <w:rFonts w:ascii="Times New Roman" w:hAnsi="Times New Roman" w:cs="Times New Roman"/>
              </w:rPr>
              <w:t xml:space="preserve">256 частей </w:t>
            </w:r>
            <w:r>
              <w:rPr>
                <w:rFonts w:ascii="Times New Roman" w:hAnsi="Times New Roman" w:cs="Times New Roman"/>
              </w:rPr>
              <w:t>Человек</w:t>
            </w:r>
            <w:r w:rsidR="00CE2B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Планеты – </w:t>
            </w:r>
            <w:r w:rsidR="00CE2B10">
              <w:rPr>
                <w:rFonts w:ascii="Times New Roman" w:hAnsi="Times New Roman" w:cs="Times New Roman"/>
              </w:rPr>
              <w:t xml:space="preserve">256 частей </w:t>
            </w:r>
            <w:r>
              <w:rPr>
                <w:rFonts w:ascii="Times New Roman" w:hAnsi="Times New Roman" w:cs="Times New Roman"/>
              </w:rPr>
              <w:t>Человек</w:t>
            </w:r>
            <w:r w:rsidR="00CE2B10">
              <w:rPr>
                <w:rFonts w:ascii="Times New Roman" w:hAnsi="Times New Roman" w:cs="Times New Roman"/>
              </w:rPr>
              <w:t>а-Твор</w:t>
            </w:r>
            <w:r>
              <w:rPr>
                <w:rFonts w:ascii="Times New Roman" w:hAnsi="Times New Roman" w:cs="Times New Roman"/>
              </w:rPr>
              <w:t>ц</w:t>
            </w:r>
            <w:r w:rsidR="00CE2B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). Иначе здание говорит: «ха!»; </w:t>
            </w:r>
            <w:r w:rsidRPr="00DB7431">
              <w:rPr>
                <w:rFonts w:ascii="Times New Roman" w:hAnsi="Times New Roman" w:cs="Times New Roman"/>
                <w:b/>
              </w:rPr>
              <w:t>тренировка умения быть разными видами Человека.</w:t>
            </w:r>
            <w:r>
              <w:rPr>
                <w:rFonts w:ascii="Times New Roman" w:hAnsi="Times New Roman" w:cs="Times New Roman"/>
              </w:rPr>
              <w:t xml:space="preserve"> Даже имея Абсолют Фа, вы чаще всего срабатываете Человеком Планеты.</w:t>
            </w:r>
            <w:r w:rsidR="00EF4BD6">
              <w:rPr>
                <w:rFonts w:ascii="Times New Roman" w:hAnsi="Times New Roman" w:cs="Times New Roman"/>
              </w:rPr>
              <w:t xml:space="preserve"> </w:t>
            </w:r>
            <w:r w:rsidR="00EF4BD6" w:rsidRPr="00EF4BD6">
              <w:rPr>
                <w:rFonts w:ascii="Times New Roman" w:hAnsi="Times New Roman" w:cs="Times New Roman"/>
                <w:b/>
              </w:rPr>
              <w:t xml:space="preserve">Вопрос – какая базовая 256ца у нас базово срабатывает в физическом теле – официальная рекомендация из ночной подготовки – тренироваться на эту тему. </w:t>
            </w:r>
            <w:r w:rsidR="00EF4BD6">
              <w:rPr>
                <w:rFonts w:ascii="Times New Roman" w:hAnsi="Times New Roman" w:cs="Times New Roman"/>
              </w:rPr>
              <w:t>Надо нижестоящие 256 вводить в вышестоящие 256, чтобы мы начинали это проживать физическим телом.</w:t>
            </w:r>
            <w:r w:rsidR="005D6381">
              <w:rPr>
                <w:rFonts w:ascii="Times New Roman" w:hAnsi="Times New Roman" w:cs="Times New Roman"/>
              </w:rPr>
              <w:t xml:space="preserve"> </w:t>
            </w:r>
            <w:r w:rsidR="00224700">
              <w:rPr>
                <w:rFonts w:ascii="Times New Roman" w:hAnsi="Times New Roman" w:cs="Times New Roman"/>
              </w:rPr>
              <w:t>Срабатывает 8 Синтезов</w:t>
            </w:r>
            <w:r w:rsidR="00561C02">
              <w:rPr>
                <w:rFonts w:ascii="Times New Roman" w:hAnsi="Times New Roman" w:cs="Times New Roman"/>
              </w:rPr>
              <w:t xml:space="preserve">, значит, стабильно у вас работают – пополам – 4 части. У нас 91 Синтез, значит, стабильно у вас должны работать 47 частей. </w:t>
            </w:r>
            <w:r w:rsidR="0024097C">
              <w:rPr>
                <w:rFonts w:ascii="Times New Roman" w:hAnsi="Times New Roman" w:cs="Times New Roman"/>
              </w:rPr>
              <w:t>Вот смысл пробивания этих синтезов – больше частей срабатывает.</w:t>
            </w:r>
            <w:r w:rsidR="00C41B61">
              <w:rPr>
                <w:rFonts w:ascii="Times New Roman" w:hAnsi="Times New Roman" w:cs="Times New Roman"/>
              </w:rPr>
              <w:t xml:space="preserve"> Вы должны сознательно подойти к тому, чтобы идя на Ип</w:t>
            </w:r>
            <w:r w:rsidR="00CE6D2D">
              <w:rPr>
                <w:rFonts w:ascii="Times New Roman" w:hAnsi="Times New Roman" w:cs="Times New Roman"/>
              </w:rPr>
              <w:t xml:space="preserve">остасный </w:t>
            </w:r>
            <w:r w:rsidR="00C41B61">
              <w:rPr>
                <w:rFonts w:ascii="Times New Roman" w:hAnsi="Times New Roman" w:cs="Times New Roman"/>
              </w:rPr>
              <w:t>Си</w:t>
            </w:r>
            <w:r w:rsidR="00CE6D2D">
              <w:rPr>
                <w:rFonts w:ascii="Times New Roman" w:hAnsi="Times New Roman" w:cs="Times New Roman"/>
              </w:rPr>
              <w:t>нтез,</w:t>
            </w:r>
            <w:r w:rsidR="00C41B61">
              <w:rPr>
                <w:rFonts w:ascii="Times New Roman" w:hAnsi="Times New Roman" w:cs="Times New Roman"/>
              </w:rPr>
              <w:t xml:space="preserve"> напрягать свои части</w:t>
            </w:r>
            <w:r w:rsidR="00CE6D2D">
              <w:rPr>
                <w:rFonts w:ascii="Times New Roman" w:hAnsi="Times New Roman" w:cs="Times New Roman"/>
              </w:rPr>
              <w:t>, чтобы они работали пополам.</w:t>
            </w:r>
            <w:r w:rsidR="00C41B61">
              <w:rPr>
                <w:rFonts w:ascii="Times New Roman" w:hAnsi="Times New Roman" w:cs="Times New Roman"/>
              </w:rPr>
              <w:t xml:space="preserve"> </w:t>
            </w:r>
          </w:p>
          <w:p w:rsidR="0032431C" w:rsidRDefault="00C85769" w:rsidP="0051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каждое ядро у нас минимум 4096 Начал Творения – это мало; как сказала Владычица: «хотя бы динамизировались в Статусах». </w:t>
            </w:r>
            <w:r w:rsidRPr="0032431C">
              <w:rPr>
                <w:rFonts w:ascii="Times New Roman" w:hAnsi="Times New Roman" w:cs="Times New Roman"/>
                <w:b/>
              </w:rPr>
              <w:t>Нам надо повышать Начала Творения в Статусах</w:t>
            </w:r>
            <w:r>
              <w:rPr>
                <w:rFonts w:ascii="Times New Roman" w:hAnsi="Times New Roman" w:cs="Times New Roman"/>
              </w:rPr>
              <w:t>.</w:t>
            </w:r>
            <w:r w:rsidR="00257179">
              <w:rPr>
                <w:rFonts w:ascii="Times New Roman" w:hAnsi="Times New Roman" w:cs="Times New Roman"/>
              </w:rPr>
              <w:t xml:space="preserve"> Но надо ещё это выдержать. Методика усиления силы и качества каждой части – </w:t>
            </w:r>
            <w:r w:rsidR="00257179" w:rsidRPr="0032431C">
              <w:rPr>
                <w:rFonts w:ascii="Times New Roman" w:hAnsi="Times New Roman" w:cs="Times New Roman"/>
                <w:b/>
              </w:rPr>
              <w:t>чем больше и сильнее часть, тем больше Начал Творения она на себя выдерживает.</w:t>
            </w:r>
            <w:r w:rsidR="00257179">
              <w:rPr>
                <w:rFonts w:ascii="Times New Roman" w:hAnsi="Times New Roman" w:cs="Times New Roman"/>
              </w:rPr>
              <w:t xml:space="preserve"> На каждую часть действует 4096 Начал Творения. Сколько у нас дееспособных частей? Те части, которые недееспособны, сыпят свои Начала Творения на первые части, и те усиляются; и нам стало легко-легко – по 65 тысяч на наши первые 256 частей Человека Планеты (части наши не выдерживают такое количество Начал Творения, а должны).</w:t>
            </w:r>
            <w:r w:rsidR="00835379">
              <w:rPr>
                <w:rFonts w:ascii="Times New Roman" w:hAnsi="Times New Roman" w:cs="Times New Roman"/>
              </w:rPr>
              <w:t xml:space="preserve"> </w:t>
            </w:r>
          </w:p>
          <w:p w:rsidR="0032431C" w:rsidRDefault="00835379" w:rsidP="0051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основном у нас работает 256 частей, плюс 64 вышестоящих. Нам стоит повышать Силу частей, чем их для этого надо насыщать? Любовь, Мудрость, Воля, Синтез и т.д. </w:t>
            </w:r>
            <w:r w:rsidR="00D944B3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Папа</w:t>
            </w:r>
            <w:r w:rsidR="00D944B3">
              <w:rPr>
                <w:rFonts w:ascii="Times New Roman" w:hAnsi="Times New Roman" w:cs="Times New Roman"/>
              </w:rPr>
              <w:t xml:space="preserve"> их</w:t>
            </w:r>
            <w:r>
              <w:rPr>
                <w:rFonts w:ascii="Times New Roman" w:hAnsi="Times New Roman" w:cs="Times New Roman"/>
              </w:rPr>
              <w:t xml:space="preserve"> даёт по количеству 4096 частей, а мы берём по количеству дееспособных частей – 256 (ночью здание нас отстроило на работу 256 частей, раньше бы я об этом не говорил</w:t>
            </w:r>
            <w:r w:rsidR="00512DDA">
              <w:rPr>
                <w:rFonts w:ascii="Times New Roman" w:hAnsi="Times New Roman" w:cs="Times New Roman"/>
              </w:rPr>
              <w:t>; хороший результат, было бы неплохо, чтобы вы это закрепили это в себе</w:t>
            </w:r>
            <w:r>
              <w:rPr>
                <w:rFonts w:ascii="Times New Roman" w:hAnsi="Times New Roman" w:cs="Times New Roman"/>
              </w:rPr>
              <w:t>).</w:t>
            </w:r>
            <w:r w:rsidR="00512DDA">
              <w:rPr>
                <w:rFonts w:ascii="Times New Roman" w:hAnsi="Times New Roman" w:cs="Times New Roman"/>
              </w:rPr>
              <w:t xml:space="preserve"> Надо подумать, как закрепиться в дееспособности 256 частей Человека Планеты – официальный вопрос после ночной подготовки. </w:t>
            </w:r>
            <w:r w:rsidR="00512DDA" w:rsidRPr="0032431C">
              <w:rPr>
                <w:rFonts w:ascii="Times New Roman" w:hAnsi="Times New Roman" w:cs="Times New Roman"/>
                <w:b/>
              </w:rPr>
              <w:t>Мы пробили очень важную планку – у взрослого человека – 256 частей, у нас такого никогда не было ни на одном Синтезе.</w:t>
            </w:r>
            <w:r w:rsidR="00F041D1">
              <w:rPr>
                <w:rFonts w:ascii="Times New Roman" w:hAnsi="Times New Roman" w:cs="Times New Roman"/>
              </w:rPr>
              <w:t xml:space="preserve"> </w:t>
            </w:r>
          </w:p>
          <w:p w:rsidR="00C85769" w:rsidRDefault="00F041D1" w:rsidP="0051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боитесь взять большое количество частей.</w:t>
            </w:r>
            <w:r w:rsidR="00DA3AD3">
              <w:rPr>
                <w:rFonts w:ascii="Times New Roman" w:hAnsi="Times New Roman" w:cs="Times New Roman"/>
              </w:rPr>
              <w:t xml:space="preserve"> Если мы укрепим 256 частей Человека Планеты за месяц, то в следующий раз через месяц мы попробуем тренинг на 256 частей Человека Метагалактики.</w:t>
            </w:r>
            <w:r w:rsidR="00B17E8D">
              <w:rPr>
                <w:rFonts w:ascii="Times New Roman" w:hAnsi="Times New Roman" w:cs="Times New Roman"/>
              </w:rPr>
              <w:t xml:space="preserve"> Проблема со зданием, что здание </w:t>
            </w:r>
            <w:r w:rsidR="0032431C">
              <w:rPr>
                <w:rFonts w:ascii="Times New Roman" w:hAnsi="Times New Roman" w:cs="Times New Roman"/>
              </w:rPr>
              <w:t xml:space="preserve">- </w:t>
            </w:r>
            <w:r w:rsidR="00B17E8D">
              <w:rPr>
                <w:rFonts w:ascii="Times New Roman" w:hAnsi="Times New Roman" w:cs="Times New Roman"/>
              </w:rPr>
              <w:t xml:space="preserve">ВЦР, а мы с вами – 256 частей Человека Планеты; и работа идёт на то, чтобы подтянуть вас на 768 </w:t>
            </w:r>
            <w:r w:rsidR="00B17E8D">
              <w:rPr>
                <w:rFonts w:ascii="Times New Roman" w:hAnsi="Times New Roman" w:cs="Times New Roman"/>
              </w:rPr>
              <w:lastRenderedPageBreak/>
              <w:t>частей, ускоряйтесь со стяжанием Абсолюта ИВО – иначе голод на Огонь будет нарастать.</w:t>
            </w:r>
          </w:p>
          <w:p w:rsidR="003745D3" w:rsidRDefault="003745D3" w:rsidP="0051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в личных стяжаниях – вы ленитесь, вы потребители; переключитесь, что Абсолютный Огонь – это не стяжание, а потребление </w:t>
            </w:r>
            <w:r w:rsidRPr="003745D3">
              <w:rPr>
                <w:rFonts w:ascii="Times New Roman" w:hAnsi="Times New Roman" w:cs="Times New Roman"/>
              </w:rPr>
              <w:sym w:font="Wingdings" w:char="F04A"/>
            </w:r>
            <w:r>
              <w:rPr>
                <w:rFonts w:ascii="Times New Roman" w:hAnsi="Times New Roman" w:cs="Times New Roman"/>
              </w:rPr>
              <w:t>, со скидками – дают, берите.</w:t>
            </w:r>
            <w:r w:rsidR="00C85A7E">
              <w:rPr>
                <w:rFonts w:ascii="Times New Roman" w:hAnsi="Times New Roman" w:cs="Times New Roman"/>
              </w:rPr>
              <w:t xml:space="preserve"> Единица Абсолютного Огня будет теперь усиляться кубами Творения этого здания – это большая Мощь.</w:t>
            </w:r>
          </w:p>
          <w:p w:rsidR="009B3F5D" w:rsidRDefault="009B3F5D" w:rsidP="0051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Творения должны включиться лично вами.</w:t>
            </w:r>
          </w:p>
          <w:p w:rsidR="009B3F5D" w:rsidRDefault="003B19F1" w:rsidP="0051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частей</w:t>
            </w:r>
            <w:r w:rsidR="003243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 вас </w:t>
            </w:r>
            <w:r w:rsidR="0032431C">
              <w:rPr>
                <w:rFonts w:ascii="Times New Roman" w:hAnsi="Times New Roman" w:cs="Times New Roman"/>
              </w:rPr>
              <w:t xml:space="preserve">напрягло здание? Техногенезис </w:t>
            </w:r>
            <w:r>
              <w:rPr>
                <w:rFonts w:ascii="Times New Roman" w:hAnsi="Times New Roman" w:cs="Times New Roman"/>
              </w:rPr>
              <w:t>в здании идеально включён, программа автоматически включается на любую вашу подготовку.</w:t>
            </w:r>
            <w:r w:rsidR="00CC4590">
              <w:rPr>
                <w:rFonts w:ascii="Times New Roman" w:hAnsi="Times New Roman" w:cs="Times New Roman"/>
              </w:rPr>
              <w:t xml:space="preserve"> Здание напряглось на ваши Посвящения. Здание – это вы, вы – это здание; это ваш высокотехнологичный запрограммированный костюм.</w:t>
            </w:r>
            <w:r w:rsidR="00F15F35">
              <w:rPr>
                <w:rFonts w:ascii="Times New Roman" w:hAnsi="Times New Roman" w:cs="Times New Roman"/>
              </w:rPr>
              <w:t xml:space="preserve"> Здание на вас настраивается – три посвящения – а они у вас не пашут; здание напрягается – программирование - они у вас срабатывают - на пять минут – и снова… </w:t>
            </w:r>
            <w:r w:rsidR="006411B3">
              <w:rPr>
                <w:rFonts w:ascii="Times New Roman" w:hAnsi="Times New Roman" w:cs="Times New Roman"/>
              </w:rPr>
              <w:t>У здания напряг: «заработали, чего не пользуетесь?», оно заставляет вас пользоваться тем, что имеете.</w:t>
            </w:r>
            <w:r w:rsidR="002D3068">
              <w:rPr>
                <w:rFonts w:ascii="Times New Roman" w:hAnsi="Times New Roman" w:cs="Times New Roman"/>
              </w:rPr>
              <w:t xml:space="preserve"> То же самое со Служебными Статусами – но Владыка </w:t>
            </w:r>
            <w:r w:rsidR="0032431C">
              <w:rPr>
                <w:rFonts w:ascii="Times New Roman" w:hAnsi="Times New Roman" w:cs="Times New Roman"/>
              </w:rPr>
              <w:t>это</w:t>
            </w:r>
            <w:r w:rsidR="002D3068">
              <w:rPr>
                <w:rFonts w:ascii="Times New Roman" w:hAnsi="Times New Roman" w:cs="Times New Roman"/>
              </w:rPr>
              <w:t xml:space="preserve"> оттянет на две недели, чтобы Синтез удался.</w:t>
            </w:r>
            <w:r w:rsidR="00154422">
              <w:rPr>
                <w:rFonts w:ascii="Times New Roman" w:hAnsi="Times New Roman" w:cs="Times New Roman"/>
              </w:rPr>
              <w:t xml:space="preserve"> </w:t>
            </w:r>
          </w:p>
          <w:p w:rsidR="00154422" w:rsidRPr="003C0AEB" w:rsidRDefault="00154422" w:rsidP="0053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мечтали, что Мг созидает нас – вы стоите, а вас созидают; теперь здание исполняет вашу мечту – вы же мечтали, что вы стоите, ничего не делаете, а вас созидают </w:t>
            </w:r>
            <w:r w:rsidRPr="00154422">
              <w:rPr>
                <w:rFonts w:ascii="Times New Roman" w:hAnsi="Times New Roman" w:cs="Times New Roman"/>
              </w:rPr>
              <w:sym w:font="Wingdings" w:char="F04A"/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535BFC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08.52</w:t>
            </w:r>
          </w:p>
        </w:tc>
        <w:tc>
          <w:tcPr>
            <w:tcW w:w="8386" w:type="dxa"/>
          </w:tcPr>
          <w:p w:rsidR="00AD4A85" w:rsidRPr="00BC1722" w:rsidRDefault="00535BFC" w:rsidP="00341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мы идём стяжать 16 тренингов. У нас недавно вышло распоряжение о Науке и там 16 на 16 известных 16ц, мы взяли это как стандарт научный. Эта таблица уже фиксируется на зал, первый тренинг – это 16 слов первого горизонта (допустим, физический мир, Пламенность…); второй тренинг – 16 слов на 2 горизонт (тонкий мир, неотчуждённость, …), третий тренинг – 16 слов на 3 горизонт – третий этаж (смешиваются на 3 этаже с Вершением)… и т.д. И получается одномоментный 16чный тренинг (на каждое слово включается один маленький тренинг, в Синтезе 16 слов включается один маленький тренинг этого этажа, плюс – слово – этого этажа; напр., добавляется слово «Практика» - и включается цельный тренинг на эту тему).</w:t>
            </w:r>
            <w:r w:rsidR="00AD4A85">
              <w:rPr>
                <w:rFonts w:ascii="Times New Roman" w:hAnsi="Times New Roman" w:cs="Times New Roman"/>
              </w:rPr>
              <w:t xml:space="preserve"> На 17 этаже синтезируются все 16 цельных тренингов в один Супер-тренинг Отцовский. Это будут постоянные базовые тренинги для этого здания, плюс туда добавляются любые тренинги, которые вы хотите для себя. Базовый тренинг всегда акт</w:t>
            </w:r>
            <w:r w:rsidR="00112E18">
              <w:rPr>
                <w:rFonts w:ascii="Times New Roman" w:hAnsi="Times New Roman" w:cs="Times New Roman"/>
              </w:rPr>
              <w:t>и</w:t>
            </w:r>
            <w:r w:rsidR="00AD4A85">
              <w:rPr>
                <w:rFonts w:ascii="Times New Roman" w:hAnsi="Times New Roman" w:cs="Times New Roman"/>
              </w:rPr>
              <w:t xml:space="preserve">вирует Творение каждого из вас кубом Творения, в итоге все эти 16 на 16 на 16 слов у вас будут задействованы. 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AD4A85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386" w:type="dxa"/>
          </w:tcPr>
          <w:p w:rsidR="001B4660" w:rsidRPr="00454369" w:rsidRDefault="00454369" w:rsidP="001B4660">
            <w:pPr>
              <w:rPr>
                <w:rFonts w:ascii="Times New Roman" w:hAnsi="Times New Roman" w:cs="Times New Roman"/>
                <w:b/>
                <w:i/>
              </w:rPr>
            </w:pPr>
            <w:r w:rsidRPr="00454369">
              <w:rPr>
                <w:rFonts w:ascii="Times New Roman" w:hAnsi="Times New Roman" w:cs="Times New Roman"/>
                <w:b/>
                <w:i/>
              </w:rPr>
              <w:t>Практика: стяжание 17 тренингов у ИВО в 16-этажное здание ВЦР Мг ИВО.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E30D9D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</w:t>
            </w:r>
          </w:p>
        </w:tc>
        <w:tc>
          <w:tcPr>
            <w:tcW w:w="8386" w:type="dxa"/>
          </w:tcPr>
          <w:p w:rsidR="001B4660" w:rsidRDefault="00E30D9D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ниже мы шли, тем сложнее было идти: на первых трёх этажах было соответствующее сгущение нашего состояния. Мы сказали о первых 256 частях, которые у вас активировались, а какие это части ? Части по ИВР ВЦР Мг. Здание у нас срабатывало на части ВЦР Мг, в итоге, у вас активированы 256 частей не по реальностям Мг Фа, а по высоким цельным выражениям ВЦР. При этом, ИВР входят в реальности Мг как часть</w:t>
            </w:r>
            <w:r w:rsidR="009943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 здесь работает всё во всём, но это всё равно большая разница. Есть части реальностей Метагалактики, состоящие из присутствий Мг, а есть части ИВР ВЦР, состоящие из реальностей Мг. И системы, которые нам сейчас дал Отец – системы из реальностей Мг. </w:t>
            </w:r>
            <w:r w:rsidRPr="009943B9">
              <w:rPr>
                <w:rFonts w:ascii="Times New Roman" w:hAnsi="Times New Roman" w:cs="Times New Roman"/>
                <w:b/>
              </w:rPr>
              <w:t>Мы вошли в части Человека Планеты ВЦР Мг</w:t>
            </w:r>
            <w:r>
              <w:rPr>
                <w:rFonts w:ascii="Times New Roman" w:hAnsi="Times New Roman" w:cs="Times New Roman"/>
              </w:rPr>
              <w:t>.</w:t>
            </w:r>
            <w:r w:rsidR="00E23445">
              <w:rPr>
                <w:rFonts w:ascii="Times New Roman" w:hAnsi="Times New Roman" w:cs="Times New Roman"/>
              </w:rPr>
              <w:t xml:space="preserve"> Я не зря вчера сказал, что мы стали передовым отрядом действия, вот сейчас я прожил этот взгляд Мг на нас в практике. В тренингах участвуют части ВЦР Мг. </w:t>
            </w:r>
            <w:r w:rsidR="00071905">
              <w:rPr>
                <w:rFonts w:ascii="Times New Roman" w:hAnsi="Times New Roman" w:cs="Times New Roman"/>
              </w:rPr>
              <w:t>Вы как Человек Планеты активируете части ВЦР Мг.</w:t>
            </w:r>
            <w:r w:rsidR="00294B10">
              <w:rPr>
                <w:rFonts w:ascii="Times New Roman" w:hAnsi="Times New Roman" w:cs="Times New Roman"/>
              </w:rPr>
              <w:t xml:space="preserve"> Уточнение по стандарту, чтоб вы не сомневались: все Служащие должны постепенно Служить частями ВЦР Мг, а все люди должны восходить и развиваться частями по реальностям Мг.</w:t>
            </w:r>
            <w:r w:rsidR="00006BBD">
              <w:rPr>
                <w:rFonts w:ascii="Times New Roman" w:hAnsi="Times New Roman" w:cs="Times New Roman"/>
              </w:rPr>
              <w:t xml:space="preserve"> Части по реальностям имеют системы по присутствиям, части по ИВР имеют системы по реальностям Мг.</w:t>
            </w:r>
          </w:p>
          <w:p w:rsidR="007967D7" w:rsidRDefault="007967D7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Радостная весть молодым мамашкам: </w:t>
            </w:r>
            <w:r w:rsidR="003E19BA" w:rsidRPr="003E19BA">
              <w:rPr>
                <w:rFonts w:ascii="Times New Roman" w:hAnsi="Times New Roman" w:cs="Times New Roman"/>
                <w:b/>
              </w:rPr>
              <w:t>для Служащих молодых мамашек, включая мамский корпус, части будут активироваться по ИВР ВЦР, а у малышей – по реальностям</w:t>
            </w:r>
            <w:r w:rsidR="003E19BA">
              <w:rPr>
                <w:rFonts w:ascii="Times New Roman" w:hAnsi="Times New Roman" w:cs="Times New Roman"/>
              </w:rPr>
              <w:t xml:space="preserve">; мамы наконец-то стали взрослые по отношению к малышам </w:t>
            </w:r>
            <w:r w:rsidR="003E19BA" w:rsidRPr="003E19BA">
              <w:rPr>
                <w:rFonts w:ascii="Times New Roman" w:hAnsi="Times New Roman" w:cs="Times New Roman"/>
              </w:rPr>
              <w:sym w:font="Wingdings" w:char="F04A"/>
            </w:r>
            <w:r w:rsidR="003E19BA">
              <w:rPr>
                <w:rFonts w:ascii="Times New Roman" w:hAnsi="Times New Roman" w:cs="Times New Roman"/>
              </w:rPr>
              <w:t>.</w:t>
            </w:r>
          </w:p>
          <w:p w:rsidR="000718AB" w:rsidRDefault="000718AB" w:rsidP="00071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дети рождались на 512 частей, у нас должно работать 1024.</w:t>
            </w:r>
            <w:r w:rsidR="00482672">
              <w:rPr>
                <w:rFonts w:ascii="Times New Roman" w:hAnsi="Times New Roman" w:cs="Times New Roman"/>
              </w:rPr>
              <w:t xml:space="preserve"> </w:t>
            </w:r>
          </w:p>
          <w:p w:rsidR="00482672" w:rsidRDefault="00482672" w:rsidP="00071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не отменяет, что внутри наших частей по ВЦР части по реальностям есть.</w:t>
            </w:r>
          </w:p>
          <w:p w:rsidR="00482672" w:rsidRDefault="00482672" w:rsidP="00071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как мы переход в Мг завершили, мы Служащие ИВДИВО, нас начали по стандартам расы жёстко сдвигать в ВЦР Мг. Надеюсь, понятно, что мы с удовольствием поддаёмся. Никаких переходов расы в ВЦР в ближайшее время не </w:t>
            </w:r>
            <w:r>
              <w:rPr>
                <w:rFonts w:ascii="Times New Roman" w:hAnsi="Times New Roman" w:cs="Times New Roman"/>
              </w:rPr>
              <w:lastRenderedPageBreak/>
              <w:t>предвидится, только индивидуальным Служением.</w:t>
            </w:r>
          </w:p>
          <w:p w:rsidR="008267B6" w:rsidRDefault="008267B6" w:rsidP="00071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уметь поддерживать работу частей, если вдруг вышел из Служения.</w:t>
            </w:r>
          </w:p>
          <w:p w:rsidR="008238DC" w:rsidRPr="00BC1722" w:rsidRDefault="008267B6" w:rsidP="00CF1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здание, куда мы сейчас ходили, выше, чем здание подразделения в ИВР Служения. Что будет с этими 16-этажными зданиями, если кто-то выйдет из Служения? </w:t>
            </w:r>
            <w:r w:rsidR="00D26F92">
              <w:rPr>
                <w:rFonts w:ascii="Times New Roman" w:hAnsi="Times New Roman" w:cs="Times New Roman"/>
              </w:rPr>
              <w:t>Мы не знаем. Н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D26F92">
              <w:rPr>
                <w:rFonts w:ascii="Times New Roman" w:hAnsi="Times New Roman" w:cs="Times New Roman"/>
              </w:rPr>
              <w:t>индивидуальное</w:t>
            </w:r>
            <w:r w:rsidR="00CF1669">
              <w:rPr>
                <w:rFonts w:ascii="Times New Roman" w:hAnsi="Times New Roman" w:cs="Times New Roman"/>
              </w:rPr>
              <w:t xml:space="preserve"> здание</w:t>
            </w:r>
            <w:r w:rsidR="00D26F92">
              <w:rPr>
                <w:rFonts w:ascii="Times New Roman" w:hAnsi="Times New Roman" w:cs="Times New Roman"/>
              </w:rPr>
              <w:t xml:space="preserve"> Служени</w:t>
            </w:r>
            <w:r w:rsidR="00CF1669">
              <w:rPr>
                <w:rFonts w:ascii="Times New Roman" w:hAnsi="Times New Roman" w:cs="Times New Roman"/>
              </w:rPr>
              <w:t xml:space="preserve">я </w:t>
            </w:r>
            <w:r w:rsidR="00D26F92">
              <w:rPr>
                <w:rFonts w:ascii="Times New Roman" w:hAnsi="Times New Roman" w:cs="Times New Roman"/>
              </w:rPr>
              <w:t xml:space="preserve">в ИВР Служения </w:t>
            </w:r>
            <w:r>
              <w:rPr>
                <w:rFonts w:ascii="Times New Roman" w:hAnsi="Times New Roman" w:cs="Times New Roman"/>
              </w:rPr>
              <w:t xml:space="preserve">купируется; сопряжение </w:t>
            </w:r>
            <w:r w:rsidR="00CF1669">
              <w:rPr>
                <w:rFonts w:ascii="Times New Roman" w:hAnsi="Times New Roman" w:cs="Times New Roman"/>
              </w:rPr>
              <w:t xml:space="preserve">здания </w:t>
            </w:r>
            <w:r>
              <w:rPr>
                <w:rFonts w:ascii="Times New Roman" w:hAnsi="Times New Roman" w:cs="Times New Roman"/>
              </w:rPr>
              <w:t>со зданиями экополиса сохраняется.</w:t>
            </w:r>
            <w:r w:rsidR="00CF1669">
              <w:rPr>
                <w:rFonts w:ascii="Times New Roman" w:hAnsi="Times New Roman" w:cs="Times New Roman"/>
              </w:rPr>
              <w:t xml:space="preserve"> На всякий случай, если вдруг вы выходите из Служения – думайте не только за себя, но и за то здание.</w:t>
            </w:r>
            <w:r w:rsidR="00A50207">
              <w:rPr>
                <w:rFonts w:ascii="Times New Roman" w:hAnsi="Times New Roman" w:cs="Times New Roman"/>
              </w:rPr>
              <w:t xml:space="preserve"> Бывшие Служащие ходят по двум зданиям: в Мг (там, где они его стяжали; поднимается оно только личным стяжанием, не автоматически</w:t>
            </w:r>
            <w:r w:rsidR="000C07ED">
              <w:rPr>
                <w:rFonts w:ascii="Times New Roman" w:hAnsi="Times New Roman" w:cs="Times New Roman"/>
              </w:rPr>
              <w:t>. Здание 32 на 32 – тоже не стяжается автоматически, его нужно стяжать, этот стандарт – для действующих Служащих: Служащий идёт на скорости, и Куб Творения ему нужен, чтобы успеть это всё выработать</w:t>
            </w:r>
            <w:r w:rsidR="00332795">
              <w:rPr>
                <w:rFonts w:ascii="Times New Roman" w:hAnsi="Times New Roman" w:cs="Times New Roman"/>
              </w:rPr>
              <w:t>. Скорость Куба Творения для обычной жизни не нужна</w:t>
            </w:r>
            <w:r w:rsidR="00A50207">
              <w:rPr>
                <w:rFonts w:ascii="Times New Roman" w:hAnsi="Times New Roman" w:cs="Times New Roman"/>
              </w:rPr>
              <w:t>).</w:t>
            </w:r>
            <w:r w:rsidR="003D66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8238DC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10.27</w:t>
            </w:r>
          </w:p>
        </w:tc>
        <w:tc>
          <w:tcPr>
            <w:tcW w:w="8386" w:type="dxa"/>
          </w:tcPr>
          <w:p w:rsidR="001B4660" w:rsidRDefault="008238DC" w:rsidP="005E7136">
            <w:pPr>
              <w:rPr>
                <w:rFonts w:ascii="Times New Roman" w:hAnsi="Times New Roman" w:cs="Times New Roman"/>
              </w:rPr>
            </w:pPr>
            <w:r w:rsidRPr="008238DC">
              <w:rPr>
                <w:rFonts w:ascii="Times New Roman" w:hAnsi="Times New Roman" w:cs="Times New Roman"/>
              </w:rPr>
              <w:t xml:space="preserve">Важный вопрос. </w:t>
            </w:r>
            <w:r>
              <w:rPr>
                <w:rFonts w:ascii="Times New Roman" w:hAnsi="Times New Roman" w:cs="Times New Roman"/>
              </w:rPr>
              <w:t>Мы вчера закончили торжество мастерств 5 расы. Масонство в Иерархии считается одним из видов религий 5 расы и относил</w:t>
            </w:r>
            <w:r w:rsidR="009943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сь к 3 отделу человечества. Их посвящения относились туда же, т.е. к Человеческим Посвящениям. Есть одна фишка, которая жёстко противопоставляет нас и их</w:t>
            </w:r>
            <w:r w:rsidR="002D1252">
              <w:rPr>
                <w:rFonts w:ascii="Times New Roman" w:hAnsi="Times New Roman" w:cs="Times New Roman"/>
              </w:rPr>
              <w:t>: у</w:t>
            </w:r>
            <w:r>
              <w:rPr>
                <w:rFonts w:ascii="Times New Roman" w:hAnsi="Times New Roman" w:cs="Times New Roman"/>
              </w:rPr>
              <w:t xml:space="preserve"> самой совершенной масонской организации – 32 ступени иерархической организации, 32 степени Посвящений. Эта организация в древности </w:t>
            </w:r>
            <w:r w:rsidR="002D1252">
              <w:rPr>
                <w:rFonts w:ascii="Times New Roman" w:hAnsi="Times New Roman" w:cs="Times New Roman"/>
              </w:rPr>
              <w:t xml:space="preserve">была </w:t>
            </w:r>
            <w:r>
              <w:rPr>
                <w:rFonts w:ascii="Times New Roman" w:hAnsi="Times New Roman" w:cs="Times New Roman"/>
              </w:rPr>
              <w:t>создана для поддержки рабства в населении планеты – 32 ступени поддерживают генетическое рабство в человеке на планете, поэтому так много свободных людей</w:t>
            </w:r>
            <w:r w:rsidR="009943B9">
              <w:rPr>
                <w:rFonts w:ascii="Times New Roman" w:hAnsi="Times New Roman" w:cs="Times New Roman"/>
              </w:rPr>
              <w:t>, Ученики Иерархии,</w:t>
            </w:r>
            <w:r>
              <w:rPr>
                <w:rFonts w:ascii="Times New Roman" w:hAnsi="Times New Roman" w:cs="Times New Roman"/>
              </w:rPr>
              <w:t xml:space="preserve"> боролись против масонских организаций. </w:t>
            </w:r>
            <w:r w:rsidR="002D1252">
              <w:rPr>
                <w:rFonts w:ascii="Times New Roman" w:hAnsi="Times New Roman" w:cs="Times New Roman"/>
              </w:rPr>
              <w:t xml:space="preserve">Масонские организации </w:t>
            </w:r>
            <w:r>
              <w:rPr>
                <w:rFonts w:ascii="Times New Roman" w:hAnsi="Times New Roman" w:cs="Times New Roman"/>
              </w:rPr>
              <w:t>построены на раболепии (маски в средние века одевались на прокажённых).</w:t>
            </w:r>
            <w:r w:rsidR="002D1252">
              <w:rPr>
                <w:rFonts w:ascii="Times New Roman" w:hAnsi="Times New Roman" w:cs="Times New Roman"/>
              </w:rPr>
              <w:t xml:space="preserve"> </w:t>
            </w:r>
            <w:r w:rsidR="002D1252" w:rsidRPr="009E7B03">
              <w:rPr>
                <w:rFonts w:ascii="Times New Roman" w:hAnsi="Times New Roman" w:cs="Times New Roman"/>
                <w:b/>
              </w:rPr>
              <w:t xml:space="preserve">Мы вчера преодолели последний рубеж рабства на Планете. </w:t>
            </w:r>
            <w:r w:rsidR="002D1252">
              <w:rPr>
                <w:rFonts w:ascii="Times New Roman" w:hAnsi="Times New Roman" w:cs="Times New Roman"/>
              </w:rPr>
              <w:t xml:space="preserve">Поставив 97 Синтез, мы вдруг увидели, что любые масонские и другие тайные организации поддерживали рабство на Планете. </w:t>
            </w:r>
            <w:r w:rsidR="002D1252" w:rsidRPr="002D1252">
              <w:rPr>
                <w:rFonts w:ascii="Times New Roman" w:hAnsi="Times New Roman" w:cs="Times New Roman"/>
                <w:b/>
              </w:rPr>
              <w:t>И Отец вчера указом подписал закрытие последних рабских организаций на Планете, масонских и т.д.</w:t>
            </w:r>
            <w:r w:rsidR="00CA4F9F">
              <w:rPr>
                <w:rFonts w:ascii="Times New Roman" w:hAnsi="Times New Roman" w:cs="Times New Roman"/>
                <w:b/>
              </w:rPr>
              <w:t xml:space="preserve"> </w:t>
            </w:r>
            <w:r w:rsidR="00CA4F9F" w:rsidRPr="00CA4F9F">
              <w:rPr>
                <w:rFonts w:ascii="Times New Roman" w:hAnsi="Times New Roman" w:cs="Times New Roman"/>
              </w:rPr>
              <w:t>В России тоже действуют такие организации.</w:t>
            </w:r>
            <w:r w:rsidR="00CA4F9F">
              <w:rPr>
                <w:rFonts w:ascii="Times New Roman" w:hAnsi="Times New Roman" w:cs="Times New Roman"/>
              </w:rPr>
              <w:t xml:space="preserve"> Масон – Служащий при Д</w:t>
            </w:r>
            <w:r w:rsidR="006A7522">
              <w:rPr>
                <w:rFonts w:ascii="Times New Roman" w:hAnsi="Times New Roman" w:cs="Times New Roman"/>
              </w:rPr>
              <w:t>оме Отца, они так задумывались.</w:t>
            </w:r>
            <w:r w:rsidR="008B10B9">
              <w:rPr>
                <w:rFonts w:ascii="Times New Roman" w:hAnsi="Times New Roman" w:cs="Times New Roman"/>
              </w:rPr>
              <w:t xml:space="preserve"> </w:t>
            </w:r>
            <w:r w:rsidR="005E7136">
              <w:rPr>
                <w:rFonts w:ascii="Times New Roman" w:hAnsi="Times New Roman" w:cs="Times New Roman"/>
              </w:rPr>
              <w:t>Раньше в центре города был Дом (не «Храм»), где собрания проводились, беседы, лекции. А масоны были призваны обеспечивать сохранность этого здания, отсюда они выросли как религиозная деятельность.</w:t>
            </w:r>
            <w:r w:rsidR="00B04773">
              <w:rPr>
                <w:rFonts w:ascii="Times New Roman" w:hAnsi="Times New Roman" w:cs="Times New Roman"/>
              </w:rPr>
              <w:t xml:space="preserve"> Был один Дом</w:t>
            </w:r>
            <w:r w:rsidR="009E7B03">
              <w:rPr>
                <w:rFonts w:ascii="Times New Roman" w:hAnsi="Times New Roman" w:cs="Times New Roman"/>
              </w:rPr>
              <w:t xml:space="preserve"> в городе</w:t>
            </w:r>
            <w:r w:rsidR="00B04773">
              <w:rPr>
                <w:rFonts w:ascii="Times New Roman" w:hAnsi="Times New Roman" w:cs="Times New Roman"/>
              </w:rPr>
              <w:t>, где разные религии разных традиций могли справить свои религиозные церемонии.</w:t>
            </w:r>
          </w:p>
          <w:p w:rsidR="000B755B" w:rsidRDefault="009E7B03" w:rsidP="005E7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 о</w:t>
            </w:r>
            <w:r w:rsidR="000B755B">
              <w:rPr>
                <w:rFonts w:ascii="Times New Roman" w:hAnsi="Times New Roman" w:cs="Times New Roman"/>
              </w:rPr>
              <w:t>рганизации не разрушены, они потеряли эффект Творения Отца, и теперь не с Отцом. Это не значит, что они сейчас разбегутся. Отец перестал на это фиксировать Творение и Созидание, и как проект развития Человечества это завершено.</w:t>
            </w:r>
          </w:p>
          <w:p w:rsidR="00D460AD" w:rsidRDefault="00844352" w:rsidP="00177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Прикол: наш Служащий Синтеза по просьбе команды вывел команду в рай, оказывается, из него сделали музей </w:t>
            </w:r>
            <w:r w:rsidRPr="00844352">
              <w:rPr>
                <w:rFonts w:ascii="Times New Roman" w:hAnsi="Times New Roman" w:cs="Times New Roman"/>
              </w:rPr>
              <w:sym w:font="Wingdings" w:char="F04A"/>
            </w:r>
            <w:r>
              <w:rPr>
                <w:rFonts w:ascii="Times New Roman" w:hAnsi="Times New Roman" w:cs="Times New Roman"/>
              </w:rPr>
              <w:t xml:space="preserve">, и в реальности ходят экскурсии по раю, и наши попали на такую экскурсию. </w:t>
            </w:r>
            <w:r w:rsidR="00F01E74">
              <w:rPr>
                <w:rFonts w:ascii="Times New Roman" w:hAnsi="Times New Roman" w:cs="Times New Roman"/>
              </w:rPr>
              <w:t>Эта программа – для всех верующих, мечтающих поп</w:t>
            </w:r>
            <w:r w:rsidR="00FE1F34">
              <w:rPr>
                <w:rFonts w:ascii="Times New Roman" w:hAnsi="Times New Roman" w:cs="Times New Roman"/>
              </w:rPr>
              <w:t xml:space="preserve">асть в рай; оскомина снимается: теперь </w:t>
            </w:r>
            <w:r w:rsidR="00F01E74">
              <w:rPr>
                <w:rFonts w:ascii="Times New Roman" w:hAnsi="Times New Roman" w:cs="Times New Roman"/>
              </w:rPr>
              <w:t>они в раю были, и они начинают жить в экополисе. Экску</w:t>
            </w:r>
            <w:r w:rsidR="00177E24">
              <w:rPr>
                <w:rFonts w:ascii="Times New Roman" w:hAnsi="Times New Roman" w:cs="Times New Roman"/>
              </w:rPr>
              <w:t>рсия существует на 4 реальности – «рай» - музей, объект культурного наследия Иерархии.</w:t>
            </w:r>
            <w:r w:rsidR="00D460AD">
              <w:rPr>
                <w:rFonts w:ascii="Times New Roman" w:hAnsi="Times New Roman" w:cs="Times New Roman"/>
              </w:rPr>
              <w:t xml:space="preserve"> </w:t>
            </w:r>
          </w:p>
          <w:p w:rsidR="00844352" w:rsidRPr="008238DC" w:rsidRDefault="00D460AD" w:rsidP="00FE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со звездой для коммунистов там тоже есть, они там собираются, пытаются сделать фракцию кпрф в Гражданской Конфедерации. Христос</w:t>
            </w:r>
            <w:r w:rsidR="00FE1F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говорит: вначале надо стать Метагалактическими, чтобы потом можно было </w:t>
            </w:r>
            <w:r w:rsidR="00C92ADD">
              <w:rPr>
                <w:rFonts w:ascii="Times New Roman" w:hAnsi="Times New Roman" w:cs="Times New Roman"/>
              </w:rPr>
              <w:t xml:space="preserve">создавать другие партии. 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C92ADD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10.44</w:t>
            </w:r>
          </w:p>
        </w:tc>
        <w:tc>
          <w:tcPr>
            <w:tcW w:w="8386" w:type="dxa"/>
          </w:tcPr>
          <w:p w:rsidR="001B4660" w:rsidRDefault="006F7A81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з</w:t>
            </w:r>
            <w:r w:rsidR="00C92ADD">
              <w:rPr>
                <w:rFonts w:ascii="Times New Roman" w:hAnsi="Times New Roman" w:cs="Times New Roman"/>
              </w:rPr>
              <w:t>дание в ВЦР Мг может срабатывать на все реальности Мг; срабатывает как на нашу физику, так и на нашу ИВР Служения (оно стоит вне ИВР, но в Синтезе со всеми ими). Первый этаж здания спокойно срабатывает на 256 ИВ реальностей Мг, и активировал нам 256 частей Человека Планеты.</w:t>
            </w:r>
            <w:r w:rsidR="00E403CC">
              <w:rPr>
                <w:rFonts w:ascii="Times New Roman" w:hAnsi="Times New Roman" w:cs="Times New Roman"/>
              </w:rPr>
              <w:t xml:space="preserve"> На первых трёх этажах нам было сложнее, потому что срабатывали части, которые у нас формируются (выше легче, потому что частей у нас ещё там сформированных толком нет).</w:t>
            </w:r>
          </w:p>
          <w:p w:rsidR="008D0B06" w:rsidRDefault="008D0B06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нас в СПб на последнем Профессиональном Синтезе сложилось 16 Путей. Сложилась своеобразная система, когда любая из деятельностей относится к одному из этих Путей. </w:t>
            </w:r>
            <w:r w:rsidRPr="006F7A81">
              <w:rPr>
                <w:rFonts w:ascii="Times New Roman" w:hAnsi="Times New Roman" w:cs="Times New Roman"/>
                <w:b/>
              </w:rPr>
              <w:t>Все Пути теперь не в Иерархии, а в Метагалактических Центрах, к Юсефу Оне</w:t>
            </w:r>
            <w:r>
              <w:rPr>
                <w:rFonts w:ascii="Times New Roman" w:hAnsi="Times New Roman" w:cs="Times New Roman"/>
              </w:rPr>
              <w:t>. «Путь к себе» - Путь к Огню Жизни.</w:t>
            </w:r>
            <w:r w:rsidR="00901E39">
              <w:rPr>
                <w:rFonts w:ascii="Times New Roman" w:hAnsi="Times New Roman" w:cs="Times New Roman"/>
              </w:rPr>
              <w:t xml:space="preserve"> Все Пути теперь ведут в Подольск </w:t>
            </w:r>
            <w:r w:rsidR="00901E39" w:rsidRPr="00901E39">
              <w:rPr>
                <w:rFonts w:ascii="Times New Roman" w:hAnsi="Times New Roman" w:cs="Times New Roman"/>
              </w:rPr>
              <w:sym w:font="Wingdings" w:char="F04A"/>
            </w:r>
            <w:r w:rsidR="00901E39">
              <w:rPr>
                <w:rFonts w:ascii="Times New Roman" w:hAnsi="Times New Roman" w:cs="Times New Roman"/>
              </w:rPr>
              <w:t xml:space="preserve">. </w:t>
            </w:r>
          </w:p>
          <w:p w:rsidR="00251691" w:rsidRPr="003E2EDC" w:rsidRDefault="00251691" w:rsidP="001B4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Отец сказал, что вам нужно ещё развернуть тренинги 16 Путей по 16 этажам. Но это не будут 16 Путей Майтрейи, это будут 16 Путей Служащего Ивдивного характера. </w:t>
            </w:r>
            <w:r w:rsidRPr="003E2EDC">
              <w:rPr>
                <w:rFonts w:ascii="Times New Roman" w:hAnsi="Times New Roman" w:cs="Times New Roman"/>
                <w:b/>
              </w:rPr>
              <w:t xml:space="preserve">С чем связаны Пути Служащего? </w:t>
            </w:r>
            <w:r w:rsidR="004F173C" w:rsidRPr="003E2EDC">
              <w:rPr>
                <w:rFonts w:ascii="Times New Roman" w:hAnsi="Times New Roman" w:cs="Times New Roman"/>
                <w:b/>
              </w:rPr>
              <w:t xml:space="preserve">С Мастерством. </w:t>
            </w:r>
          </w:p>
          <w:p w:rsidR="00F62FB3" w:rsidRDefault="009D5400" w:rsidP="00F6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Школа видения – это Психодинамическое Мастерство Видения.</w:t>
            </w:r>
            <w:r w:rsidR="00E753F6">
              <w:rPr>
                <w:rFonts w:ascii="Times New Roman" w:hAnsi="Times New Roman" w:cs="Times New Roman"/>
              </w:rPr>
              <w:t xml:space="preserve"> Возможно, после отработки видения мы займёмся слышанием.</w:t>
            </w:r>
            <w:r w:rsidR="00AE30B0">
              <w:rPr>
                <w:rFonts w:ascii="Times New Roman" w:hAnsi="Times New Roman" w:cs="Times New Roman"/>
              </w:rPr>
              <w:t xml:space="preserve"> Мы сейчас пойдём к Служащему, там сейчас скорее всего будет разработка не только видения, но и слышания. Психодинамика – это не только походка.</w:t>
            </w:r>
            <w:r w:rsidR="00F50BB7">
              <w:rPr>
                <w:rFonts w:ascii="Times New Roman" w:hAnsi="Times New Roman" w:cs="Times New Roman"/>
              </w:rPr>
              <w:t xml:space="preserve"> Процесс пошёл с голосовыми эффектами. </w:t>
            </w:r>
          </w:p>
          <w:p w:rsidR="00F30EBA" w:rsidRDefault="00F30EBA" w:rsidP="00F3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внутр</w:t>
            </w:r>
            <w:r w:rsidR="003E2EDC">
              <w:rPr>
                <w:rFonts w:ascii="Times New Roman" w:hAnsi="Times New Roman" w:cs="Times New Roman"/>
              </w:rPr>
              <w:t>и установка на обездвиженность, то</w:t>
            </w:r>
            <w:r>
              <w:rPr>
                <w:rFonts w:ascii="Times New Roman" w:hAnsi="Times New Roman" w:cs="Times New Roman"/>
              </w:rPr>
              <w:t xml:space="preserve"> не смож</w:t>
            </w:r>
            <w:r w:rsidR="003E2EDC">
              <w:rPr>
                <w:rFonts w:ascii="Times New Roman" w:hAnsi="Times New Roman" w:cs="Times New Roman"/>
              </w:rPr>
              <w:t>ете двигаться, говорить, видеть.</w:t>
            </w:r>
          </w:p>
          <w:p w:rsidR="00E9599D" w:rsidRDefault="00E9599D" w:rsidP="00F3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видов Путей Мастерства, где будет в Синтезе движение, голос, видение в этом мастерстве. У Служащего мы стяжаем Начала Творения на этот Путь и стяжаем Психодинамичность Пути.</w:t>
            </w:r>
          </w:p>
          <w:p w:rsidR="00E9599D" w:rsidRPr="00BC1722" w:rsidRDefault="00E9599D" w:rsidP="00F3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Проживание опирается на опыт дееспособности частей, если мы скажем о проживании частей, мы будем опираться на опыт старой дееспособности старого количества частей.</w:t>
            </w:r>
            <w:r w:rsidR="00B25477">
              <w:rPr>
                <w:rFonts w:ascii="Times New Roman" w:hAnsi="Times New Roman" w:cs="Times New Roman"/>
              </w:rPr>
              <w:t xml:space="preserve"> Вопрос – какой опыт в проживании, и какая дееспособность частей для этого проживания.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:rsidR="001B4660" w:rsidRPr="00434CA6" w:rsidRDefault="00434CA6" w:rsidP="001B4660">
            <w:pPr>
              <w:rPr>
                <w:rFonts w:ascii="Times New Roman" w:hAnsi="Times New Roman" w:cs="Times New Roman"/>
                <w:b/>
                <w:i/>
              </w:rPr>
            </w:pPr>
            <w:r w:rsidRPr="00434CA6">
              <w:rPr>
                <w:rFonts w:ascii="Times New Roman" w:hAnsi="Times New Roman" w:cs="Times New Roman"/>
                <w:b/>
                <w:i/>
              </w:rPr>
              <w:t>Практика – стяжание 16 Путей и Мастерства.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:rsidR="00434CA6" w:rsidRDefault="00434CA6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не стяжаем Служение? Служение каждый стяжаем сам, лично (Служение разное).</w:t>
            </w:r>
          </w:p>
          <w:p w:rsidR="00100E94" w:rsidRDefault="00434CA6" w:rsidP="008D3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поводу проживания: </w:t>
            </w:r>
            <w:r w:rsidRPr="00DA3EBD">
              <w:rPr>
                <w:rFonts w:ascii="Times New Roman" w:hAnsi="Times New Roman" w:cs="Times New Roman"/>
                <w:b/>
              </w:rPr>
              <w:t>проблема Фаэтона была из-за формального отношения к Отцу. Проживание – это такая грань, когда мы относимся и просто, и без формализма</w:t>
            </w:r>
            <w:r>
              <w:rPr>
                <w:rFonts w:ascii="Times New Roman" w:hAnsi="Times New Roman" w:cs="Times New Roman"/>
              </w:rPr>
              <w:t xml:space="preserve">. И тогда </w:t>
            </w:r>
            <w:r w:rsidR="006E7247">
              <w:rPr>
                <w:rFonts w:ascii="Times New Roman" w:hAnsi="Times New Roman" w:cs="Times New Roman"/>
              </w:rPr>
              <w:t>у нас будет вырастать проживание</w:t>
            </w:r>
            <w:r>
              <w:rPr>
                <w:rFonts w:ascii="Times New Roman" w:hAnsi="Times New Roman" w:cs="Times New Roman"/>
              </w:rPr>
              <w:t xml:space="preserve">. Не формальный контакт, не должностной контакт, </w:t>
            </w:r>
            <w:r w:rsidRPr="00DA3EBD">
              <w:rPr>
                <w:rFonts w:ascii="Times New Roman" w:hAnsi="Times New Roman" w:cs="Times New Roman"/>
                <w:b/>
              </w:rPr>
              <w:t>личное отношение, сопереживание – это обязательно, тогда в частях будет расти проживание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B54F7">
              <w:rPr>
                <w:rFonts w:ascii="Times New Roman" w:hAnsi="Times New Roman" w:cs="Times New Roman"/>
              </w:rPr>
              <w:t>Сопереживательный контакт накапливает психодинамичность и выводит из фор</w:t>
            </w:r>
            <w:r w:rsidR="00DA3EBD">
              <w:rPr>
                <w:rFonts w:ascii="Times New Roman" w:hAnsi="Times New Roman" w:cs="Times New Roman"/>
              </w:rPr>
              <w:t>м</w:t>
            </w:r>
            <w:r w:rsidR="001B54F7">
              <w:rPr>
                <w:rFonts w:ascii="Times New Roman" w:hAnsi="Times New Roman" w:cs="Times New Roman"/>
              </w:rPr>
              <w:t>алистики.</w:t>
            </w:r>
            <w:r w:rsidR="00D64A01">
              <w:rPr>
                <w:rFonts w:ascii="Times New Roman" w:hAnsi="Times New Roman" w:cs="Times New Roman"/>
              </w:rPr>
              <w:t xml:space="preserve"> Чем более формальный контакт, тем меньше вы вид</w:t>
            </w:r>
            <w:r w:rsidR="006E7247">
              <w:rPr>
                <w:rFonts w:ascii="Times New Roman" w:hAnsi="Times New Roman" w:cs="Times New Roman"/>
              </w:rPr>
              <w:t>и</w:t>
            </w:r>
            <w:r w:rsidR="00D64A01">
              <w:rPr>
                <w:rFonts w:ascii="Times New Roman" w:hAnsi="Times New Roman" w:cs="Times New Roman"/>
              </w:rPr>
              <w:t>те. Личный контакт включается тогда, когда у вас есть неформальное отношение к Кут Хуми. Личность, Индивидуальность…</w:t>
            </w:r>
            <w:r w:rsidR="00A57060">
              <w:rPr>
                <w:rFonts w:ascii="Times New Roman" w:hAnsi="Times New Roman" w:cs="Times New Roman"/>
              </w:rPr>
              <w:t xml:space="preserve"> Какой опыт проживания, когда у нас формальное отношение к Иерархии? Из 5 расы – если мы относимся неформально, у нас возникает религиозный фанатизм или экстаз – это тоже плохо. Мы от этого отошли, но не пришли к другому неформальному проживанию и взаимодействию, а наоборот пришли к формальности. В СССР тоже сначала все горели идеей, а потом стали относиться к ним формально, чем всё закончилось? </w:t>
            </w:r>
            <w:r w:rsidR="00F716DE">
              <w:rPr>
                <w:rFonts w:ascii="Times New Roman" w:hAnsi="Times New Roman" w:cs="Times New Roman"/>
              </w:rPr>
              <w:t>Большинство</w:t>
            </w:r>
            <w:r w:rsidR="006E7247">
              <w:rPr>
                <w:rFonts w:ascii="Times New Roman" w:hAnsi="Times New Roman" w:cs="Times New Roman"/>
              </w:rPr>
              <w:t xml:space="preserve"> не чувствует неформального контакта с Иерархией: «надо так надо. Сказали – надо, Служим». </w:t>
            </w:r>
            <w:r w:rsidR="006E7247" w:rsidRPr="00100E94">
              <w:rPr>
                <w:rFonts w:ascii="Times New Roman" w:hAnsi="Times New Roman" w:cs="Times New Roman"/>
                <w:b/>
              </w:rPr>
              <w:t>Психодинамика – это всегда неформальность</w:t>
            </w:r>
            <w:r w:rsidR="006E7247">
              <w:rPr>
                <w:rFonts w:ascii="Times New Roman" w:hAnsi="Times New Roman" w:cs="Times New Roman"/>
              </w:rPr>
              <w:t xml:space="preserve">. Некоторые из вас, чтобы видеть, представляете – это формальность. В погружении мы говорим – не «представляйте», а воображайте. </w:t>
            </w:r>
            <w:r w:rsidR="006E7247" w:rsidRPr="00100E94">
              <w:rPr>
                <w:rFonts w:ascii="Times New Roman" w:hAnsi="Times New Roman" w:cs="Times New Roman"/>
                <w:b/>
              </w:rPr>
              <w:t>С формального рисования в голове у вас у многих началось формальное отношение к Иерархии</w:t>
            </w:r>
            <w:r w:rsidR="006E7247">
              <w:rPr>
                <w:rFonts w:ascii="Times New Roman" w:hAnsi="Times New Roman" w:cs="Times New Roman"/>
              </w:rPr>
              <w:t>.</w:t>
            </w:r>
            <w:r w:rsidR="00EE15CE">
              <w:rPr>
                <w:rFonts w:ascii="Times New Roman" w:hAnsi="Times New Roman" w:cs="Times New Roman"/>
              </w:rPr>
              <w:t xml:space="preserve"> </w:t>
            </w:r>
            <w:r w:rsidR="00EE15CE" w:rsidRPr="00100E94">
              <w:rPr>
                <w:rFonts w:ascii="Times New Roman" w:hAnsi="Times New Roman" w:cs="Times New Roman"/>
                <w:b/>
              </w:rPr>
              <w:t>Служащий – это окончательный предел формалистики, дальше ты не пройдёшь с формалистикой.</w:t>
            </w:r>
            <w:r w:rsidR="008D3A83">
              <w:rPr>
                <w:rFonts w:ascii="Times New Roman" w:hAnsi="Times New Roman" w:cs="Times New Roman"/>
              </w:rPr>
              <w:t xml:space="preserve"> </w:t>
            </w:r>
          </w:p>
          <w:p w:rsidR="001B4660" w:rsidRDefault="008D3A83" w:rsidP="008D3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Статусы должны рождаться по итогам мастерства применения Начал Творения. А при формальном отношении Статусный Синтез невозможен, не сложится Мастерство Начал Творения.</w:t>
            </w:r>
          </w:p>
          <w:p w:rsidR="00437F7B" w:rsidRPr="00100E94" w:rsidRDefault="00437F7B" w:rsidP="008D3A83">
            <w:pPr>
              <w:rPr>
                <w:rFonts w:ascii="Times New Roman" w:hAnsi="Times New Roman" w:cs="Times New Roman"/>
                <w:b/>
              </w:rPr>
            </w:pPr>
            <w:r w:rsidRPr="00100E94">
              <w:rPr>
                <w:rFonts w:ascii="Times New Roman" w:hAnsi="Times New Roman" w:cs="Times New Roman"/>
                <w:b/>
              </w:rPr>
              <w:t xml:space="preserve">Нам нужно искать неформальность отношения с Аватарами. </w:t>
            </w:r>
          </w:p>
          <w:p w:rsidR="00D655CD" w:rsidRDefault="00100E94" w:rsidP="008D3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655CD">
              <w:rPr>
                <w:rFonts w:ascii="Times New Roman" w:hAnsi="Times New Roman" w:cs="Times New Roman"/>
              </w:rPr>
              <w:t>Пример – когда пьёшь кофе, и разговариваешь с Аватарами</w:t>
            </w:r>
            <w:r>
              <w:rPr>
                <w:rFonts w:ascii="Times New Roman" w:hAnsi="Times New Roman" w:cs="Times New Roman"/>
              </w:rPr>
              <w:t>)</w:t>
            </w:r>
            <w:r w:rsidR="00D655CD">
              <w:rPr>
                <w:rFonts w:ascii="Times New Roman" w:hAnsi="Times New Roman" w:cs="Times New Roman"/>
              </w:rPr>
              <w:t>.</w:t>
            </w:r>
          </w:p>
          <w:p w:rsidR="009B720E" w:rsidRDefault="00D655CD" w:rsidP="008D3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нас искусство стагнирует из-за отсутствия проживания.</w:t>
            </w:r>
          </w:p>
          <w:p w:rsidR="00100E94" w:rsidRDefault="00131247" w:rsidP="00131247">
            <w:pPr>
              <w:rPr>
                <w:rFonts w:ascii="Times New Roman" w:hAnsi="Times New Roman" w:cs="Times New Roman"/>
              </w:rPr>
            </w:pPr>
            <w:r w:rsidRPr="00100E94">
              <w:rPr>
                <w:rFonts w:ascii="Times New Roman" w:hAnsi="Times New Roman" w:cs="Times New Roman"/>
                <w:b/>
              </w:rPr>
              <w:t>Сменить самого себя: преодолеть формальность, перейдя в неформальность</w:t>
            </w:r>
            <w:r>
              <w:rPr>
                <w:rFonts w:ascii="Times New Roman" w:hAnsi="Times New Roman" w:cs="Times New Roman"/>
              </w:rPr>
              <w:t>. П</w:t>
            </w:r>
            <w:r w:rsidR="00100E94">
              <w:rPr>
                <w:rFonts w:ascii="Times New Roman" w:hAnsi="Times New Roman" w:cs="Times New Roman"/>
              </w:rPr>
              <w:t xml:space="preserve">ри этом, ты и форму соблюдаешь, </w:t>
            </w:r>
            <w:r>
              <w:rPr>
                <w:rFonts w:ascii="Times New Roman" w:hAnsi="Times New Roman" w:cs="Times New Roman"/>
              </w:rPr>
              <w:t>возникает неформальность в форме.</w:t>
            </w:r>
            <w:r w:rsidR="00287581">
              <w:rPr>
                <w:rFonts w:ascii="Times New Roman" w:hAnsi="Times New Roman" w:cs="Times New Roman"/>
              </w:rPr>
              <w:t xml:space="preserve"> </w:t>
            </w:r>
          </w:p>
          <w:p w:rsidR="00131247" w:rsidRPr="00100E94" w:rsidRDefault="00287581" w:rsidP="00131247">
            <w:pPr>
              <w:rPr>
                <w:rFonts w:ascii="Times New Roman" w:hAnsi="Times New Roman" w:cs="Times New Roman"/>
                <w:b/>
              </w:rPr>
            </w:pPr>
            <w:r w:rsidRPr="00100E94">
              <w:rPr>
                <w:rFonts w:ascii="Times New Roman" w:hAnsi="Times New Roman" w:cs="Times New Roman"/>
                <w:b/>
              </w:rPr>
              <w:t>У нас растёт формальность по отношению к Иерархии, в итоге нет развития, Статусы не растут, вы сами по отношению к себе формальны – по отношению к тому, чем занимаетесь. Если вы формальны к Отцу – который есмь Синтез – как можно быть формальными к высшему Человеку? А если вы его клетка, тогда вы купированы? Это мёртвая, умирающая клетка.</w:t>
            </w:r>
          </w:p>
          <w:p w:rsidR="0050091F" w:rsidRDefault="0050091F" w:rsidP="00131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наконец созрели для постановки этого вопроса.</w:t>
            </w:r>
          </w:p>
          <w:p w:rsidR="0050091F" w:rsidRPr="00AA01A2" w:rsidRDefault="0050091F" w:rsidP="00131247">
            <w:pPr>
              <w:rPr>
                <w:rFonts w:ascii="Times New Roman" w:hAnsi="Times New Roman" w:cs="Times New Roman"/>
                <w:b/>
              </w:rPr>
            </w:pPr>
            <w:r w:rsidRPr="00AA01A2">
              <w:rPr>
                <w:rFonts w:ascii="Times New Roman" w:hAnsi="Times New Roman" w:cs="Times New Roman"/>
                <w:b/>
              </w:rPr>
              <w:t xml:space="preserve">У нас части не вскрывались и не росли, так как мы относились к этому формально, они не включались. </w:t>
            </w:r>
          </w:p>
          <w:p w:rsidR="00A71006" w:rsidRPr="006401E1" w:rsidRDefault="00A71006" w:rsidP="00131247">
            <w:pPr>
              <w:rPr>
                <w:rFonts w:ascii="Times New Roman" w:hAnsi="Times New Roman" w:cs="Times New Roman"/>
                <w:b/>
              </w:rPr>
            </w:pPr>
            <w:r w:rsidRPr="006401E1">
              <w:rPr>
                <w:rFonts w:ascii="Times New Roman" w:hAnsi="Times New Roman" w:cs="Times New Roman"/>
                <w:b/>
              </w:rPr>
              <w:t xml:space="preserve">Отсюда возникает вопрос – и по Вере и дано будет вам, а Вера – всегда неформальный акт. </w:t>
            </w:r>
            <w:r w:rsidR="00655A4B" w:rsidRPr="006401E1">
              <w:rPr>
                <w:rFonts w:ascii="Times New Roman" w:hAnsi="Times New Roman" w:cs="Times New Roman"/>
                <w:b/>
              </w:rPr>
              <w:t xml:space="preserve">Когда у тебя это не формальный акт, части включаются. </w:t>
            </w:r>
          </w:p>
          <w:p w:rsidR="00655A4B" w:rsidRDefault="00655A4B" w:rsidP="00131247">
            <w:pPr>
              <w:rPr>
                <w:rFonts w:ascii="Times New Roman" w:hAnsi="Times New Roman" w:cs="Times New Roman"/>
              </w:rPr>
            </w:pPr>
            <w:r w:rsidRPr="006401E1">
              <w:rPr>
                <w:rFonts w:ascii="Times New Roman" w:hAnsi="Times New Roman" w:cs="Times New Roman"/>
                <w:b/>
              </w:rPr>
              <w:t>На этом гибло несколько цивилизаций в 5 расе – от формальности</w:t>
            </w:r>
            <w:r>
              <w:rPr>
                <w:rFonts w:ascii="Times New Roman" w:hAnsi="Times New Roman" w:cs="Times New Roman"/>
              </w:rPr>
              <w:t>.</w:t>
            </w:r>
            <w:r w:rsidR="008F7526">
              <w:rPr>
                <w:rFonts w:ascii="Times New Roman" w:hAnsi="Times New Roman" w:cs="Times New Roman"/>
              </w:rPr>
              <w:t xml:space="preserve"> Не спасло даже неформальное Христианство. СССР тоже пал от формализма коммунизма. Это – очень сложная проблема, доставшаяся нам в наследство от 5 расы. </w:t>
            </w:r>
          </w:p>
          <w:p w:rsidR="008F7526" w:rsidRPr="00434CA6" w:rsidRDefault="008F7526" w:rsidP="00131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Поэтому нам сейчас ввели 16 путей неформального преодоления формализма.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:rsidR="001B4660" w:rsidRPr="00BC1722" w:rsidRDefault="00F60954" w:rsidP="001B46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Перерыв.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F60954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12.24</w:t>
            </w:r>
          </w:p>
        </w:tc>
        <w:tc>
          <w:tcPr>
            <w:tcW w:w="8386" w:type="dxa"/>
          </w:tcPr>
          <w:p w:rsidR="001B4660" w:rsidRDefault="00F60954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перерыве проводили активацию, чтобы Ипостасными Синтезами возожглись три подразделения. Просьба ко всем: </w:t>
            </w:r>
            <w:r w:rsidRPr="006401E1">
              <w:rPr>
                <w:rFonts w:ascii="Times New Roman" w:hAnsi="Times New Roman" w:cs="Times New Roman"/>
                <w:b/>
              </w:rPr>
              <w:t>фиксировать заранее в письме-заявке, что Синтез планируется</w:t>
            </w:r>
            <w:r w:rsidR="006401E1">
              <w:rPr>
                <w:rFonts w:ascii="Times New Roman" w:hAnsi="Times New Roman" w:cs="Times New Roman"/>
                <w:b/>
              </w:rPr>
              <w:t>, например,</w:t>
            </w:r>
            <w:r w:rsidRPr="006401E1">
              <w:rPr>
                <w:rFonts w:ascii="Times New Roman" w:hAnsi="Times New Roman" w:cs="Times New Roman"/>
                <w:b/>
              </w:rPr>
              <w:t xml:space="preserve"> на три подразделения</w:t>
            </w:r>
            <w:r>
              <w:rPr>
                <w:rFonts w:ascii="Times New Roman" w:hAnsi="Times New Roman" w:cs="Times New Roman"/>
              </w:rPr>
              <w:t xml:space="preserve"> (что вы утверждаете не курс, а совместный курс с … подразделениями; некоторые территории нужно усилять).</w:t>
            </w:r>
          </w:p>
          <w:p w:rsidR="00F60954" w:rsidRDefault="00F60954" w:rsidP="00F60954">
            <w:pPr>
              <w:rPr>
                <w:rFonts w:ascii="Times New Roman" w:hAnsi="Times New Roman" w:cs="Times New Roman"/>
              </w:rPr>
            </w:pPr>
            <w:r w:rsidRPr="006401E1">
              <w:rPr>
                <w:rFonts w:ascii="Times New Roman" w:hAnsi="Times New Roman" w:cs="Times New Roman"/>
                <w:b/>
              </w:rPr>
              <w:t>Владыка сейчас ведёт политику объединения подразделений</w:t>
            </w:r>
            <w:r>
              <w:rPr>
                <w:rFonts w:ascii="Times New Roman" w:hAnsi="Times New Roman" w:cs="Times New Roman"/>
              </w:rPr>
              <w:t>: у нас сейчас включились три подразделения, мы уже не можем остаться только в Москве, включается обновление, расширение, разница динамики.</w:t>
            </w:r>
          </w:p>
          <w:p w:rsidR="00C52E40" w:rsidRDefault="00C52E40" w:rsidP="00F6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территории – разные специфики. Даже службы ГАИ работают по-разному </w:t>
            </w:r>
            <w:r w:rsidRPr="00C52E40">
              <w:rPr>
                <w:rFonts w:ascii="Times New Roman" w:hAnsi="Times New Roman" w:cs="Times New Roman"/>
              </w:rPr>
              <w:sym w:font="Wingdings" w:char="F04A"/>
            </w:r>
            <w:r>
              <w:rPr>
                <w:rFonts w:ascii="Times New Roman" w:hAnsi="Times New Roman" w:cs="Times New Roman"/>
              </w:rPr>
              <w:t xml:space="preserve">. Каждый сидит в своём регионе, не может за пределы зажатости собственным регионом выйти. </w:t>
            </w:r>
            <w:r w:rsidRPr="0015131A">
              <w:rPr>
                <w:rFonts w:ascii="Times New Roman" w:hAnsi="Times New Roman" w:cs="Times New Roman"/>
                <w:b/>
              </w:rPr>
              <w:t>Региональное развитие – хорошо, зажатость регионом – плохо, мы сейчас пытаемся преодолеть обжатость собственным регионом</w:t>
            </w:r>
            <w:r>
              <w:rPr>
                <w:rFonts w:ascii="Times New Roman" w:hAnsi="Times New Roman" w:cs="Times New Roman"/>
              </w:rPr>
              <w:t>. Мг Цивилизация требует других масштабов и перспектив.</w:t>
            </w:r>
          </w:p>
          <w:p w:rsidR="00895544" w:rsidRDefault="00895544" w:rsidP="00F6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вы сейчас начнёте заниматься Психодинамическим мастерством – вопрос встанет: масштаб мышления. Если вы только Москвич, Красногорец, Подольчанин – это ни о чём. Родина, реализованная всей Планетой – один масштаб территории, а собственной территорией </w:t>
            </w:r>
            <w:r w:rsidR="0015131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«мой дом – моя крепость») – другой. Я люблю свой город, а мой город Служит всей стране – это один масштаб, а своему региону – другой.</w:t>
            </w:r>
          </w:p>
          <w:p w:rsidR="00D83ADF" w:rsidRDefault="00D83ADF" w:rsidP="00F60954">
            <w:pPr>
              <w:rPr>
                <w:rFonts w:ascii="Times New Roman" w:hAnsi="Times New Roman" w:cs="Times New Roman"/>
              </w:rPr>
            </w:pPr>
          </w:p>
          <w:p w:rsidR="00D83ADF" w:rsidRPr="0015131A" w:rsidRDefault="00D83ADF" w:rsidP="00F609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Вы вспоминаете Любовь, а где Мудрость, Воля? А 4ца (тогда усиляется Любовь в 4 раза), а 16ца? </w:t>
            </w:r>
            <w:r w:rsidR="00CF3EFA" w:rsidRPr="0015131A">
              <w:rPr>
                <w:rFonts w:ascii="Times New Roman" w:hAnsi="Times New Roman" w:cs="Times New Roman"/>
                <w:b/>
              </w:rPr>
              <w:t>Если мы ограничиваемся единицей – сами собою – мы не развиваем себя, мы купируемся сами в себе.</w:t>
            </w:r>
          </w:p>
          <w:p w:rsidR="00CF3EFA" w:rsidRDefault="00CF3EFA" w:rsidP="00F6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 сложности масштаба. У нас включился Подольск – Философия Синтеза. Как у вас с фиксацией 98 Философий Синтеза? Как у вас контакты с Подольском (Московией) по волне Философии Синтеза? </w:t>
            </w:r>
          </w:p>
          <w:p w:rsidR="00354308" w:rsidRDefault="00354308" w:rsidP="00F60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на Крым такая проблема? Все там хотят? Это Любовь </w:t>
            </w:r>
            <w:r w:rsidRPr="00354308">
              <w:rPr>
                <w:rFonts w:ascii="Times New Roman" w:hAnsi="Times New Roman" w:cs="Times New Roman"/>
              </w:rPr>
              <w:sym w:font="Wingdings" w:char="F04A"/>
            </w:r>
            <w:r>
              <w:rPr>
                <w:rFonts w:ascii="Times New Roman" w:hAnsi="Times New Roman" w:cs="Times New Roman"/>
              </w:rPr>
              <w:t xml:space="preserve"> Основная проблема уходящего мира – Любовь. Основная борьба идёт за Любовь – новую (Крым – Дом Любви). На Любовь – кому не нравится, у кого нет Любви – больше ненависть. Ситуация с Крымом только усиляет ситуацию с ненавистью, потому что он есть Дом Любви.</w:t>
            </w:r>
            <w:r w:rsidR="00CE17A6">
              <w:rPr>
                <w:rFonts w:ascii="Times New Roman" w:hAnsi="Times New Roman" w:cs="Times New Roman"/>
              </w:rPr>
              <w:t xml:space="preserve"> У вас 13й этаж – Дом Любви </w:t>
            </w:r>
            <w:r w:rsidR="00CE17A6" w:rsidRPr="00CE17A6">
              <w:rPr>
                <w:rFonts w:ascii="Times New Roman" w:hAnsi="Times New Roman" w:cs="Times New Roman"/>
              </w:rPr>
              <w:sym w:font="Wingdings" w:char="F04A"/>
            </w:r>
            <w:r w:rsidR="00CE17A6">
              <w:rPr>
                <w:rFonts w:ascii="Times New Roman" w:hAnsi="Times New Roman" w:cs="Times New Roman"/>
              </w:rPr>
              <w:t>.</w:t>
            </w:r>
          </w:p>
          <w:p w:rsidR="00CE17A6" w:rsidRDefault="00CE17A6" w:rsidP="00CE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Мудрость у нас куда спряталась? В Сибирь (Новосибирск). Там сейчас минус 43.</w:t>
            </w:r>
            <w:r w:rsidR="00822F09">
              <w:rPr>
                <w:rFonts w:ascii="Times New Roman" w:hAnsi="Times New Roman" w:cs="Times New Roman"/>
              </w:rPr>
              <w:t xml:space="preserve"> Лёвушку учили на Уч</w:t>
            </w:r>
            <w:r w:rsidR="001B1318">
              <w:rPr>
                <w:rFonts w:ascii="Times New Roman" w:hAnsi="Times New Roman" w:cs="Times New Roman"/>
              </w:rPr>
              <w:t>ителя в холодном ледяном озере, это не Христианская, а Иерархическая традиция.</w:t>
            </w:r>
          </w:p>
          <w:p w:rsidR="00F67A9D" w:rsidRDefault="00822F09" w:rsidP="00CE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догадался у Папы попросить Крещение</w:t>
            </w:r>
            <w:r w:rsidR="0015131A">
              <w:rPr>
                <w:rFonts w:ascii="Times New Roman" w:hAnsi="Times New Roman" w:cs="Times New Roman"/>
              </w:rPr>
              <w:t xml:space="preserve"> на Крещение</w:t>
            </w:r>
            <w:r>
              <w:rPr>
                <w:rFonts w:ascii="Times New Roman" w:hAnsi="Times New Roman" w:cs="Times New Roman"/>
              </w:rPr>
              <w:t>? Вот неформальное отношение к любым праздникам, в том числе.</w:t>
            </w:r>
            <w:r w:rsidR="00F67A9D">
              <w:rPr>
                <w:rFonts w:ascii="Times New Roman" w:hAnsi="Times New Roman" w:cs="Times New Roman"/>
              </w:rPr>
              <w:t xml:space="preserve"> Мы можем использовать</w:t>
            </w:r>
            <w:r w:rsidR="0028795F">
              <w:rPr>
                <w:rFonts w:ascii="Times New Roman" w:hAnsi="Times New Roman" w:cs="Times New Roman"/>
              </w:rPr>
              <w:t>,</w:t>
            </w:r>
            <w:r w:rsidR="00F67A9D">
              <w:rPr>
                <w:rFonts w:ascii="Times New Roman" w:hAnsi="Times New Roman" w:cs="Times New Roman"/>
              </w:rPr>
              <w:t xml:space="preserve"> в том числе</w:t>
            </w:r>
            <w:r w:rsidR="0028795F">
              <w:rPr>
                <w:rFonts w:ascii="Times New Roman" w:hAnsi="Times New Roman" w:cs="Times New Roman"/>
              </w:rPr>
              <w:t>,</w:t>
            </w:r>
            <w:r w:rsidR="00F67A9D">
              <w:rPr>
                <w:rFonts w:ascii="Times New Roman" w:hAnsi="Times New Roman" w:cs="Times New Roman"/>
              </w:rPr>
              <w:t xml:space="preserve"> праздники, интересные для населения (например, Китайский новый год)</w:t>
            </w:r>
            <w:r w:rsidR="00CE5EBE">
              <w:rPr>
                <w:rFonts w:ascii="Times New Roman" w:hAnsi="Times New Roman" w:cs="Times New Roman"/>
              </w:rPr>
              <w:t>; стяжать что-то, с Синтезом связанное, и эманировать для всех.</w:t>
            </w:r>
          </w:p>
          <w:p w:rsidR="008E4613" w:rsidRDefault="008E4613" w:rsidP="0088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идём к КХФ и стяжаем нефор</w:t>
            </w:r>
            <w:r w:rsidR="004470A2">
              <w:rPr>
                <w:rFonts w:ascii="Times New Roman" w:hAnsi="Times New Roman" w:cs="Times New Roman"/>
              </w:rPr>
              <w:t>мально Ивдивные Начала Творения, Психодинамичность Ивдивности</w:t>
            </w:r>
            <w:r w:rsidR="00356B27">
              <w:rPr>
                <w:rFonts w:ascii="Times New Roman" w:hAnsi="Times New Roman" w:cs="Times New Roman"/>
              </w:rPr>
              <w:t xml:space="preserve"> </w:t>
            </w:r>
            <w:r w:rsidR="00884582">
              <w:rPr>
                <w:rFonts w:ascii="Times New Roman" w:hAnsi="Times New Roman" w:cs="Times New Roman"/>
              </w:rPr>
              <w:t>(</w:t>
            </w:r>
            <w:r w:rsidR="00356B27">
              <w:rPr>
                <w:rFonts w:ascii="Times New Roman" w:hAnsi="Times New Roman" w:cs="Times New Roman"/>
              </w:rPr>
              <w:t>Сопереживание Ивдиво психодинамикой Ивдив</w:t>
            </w:r>
            <w:r w:rsidR="00884582">
              <w:rPr>
                <w:rFonts w:ascii="Times New Roman" w:hAnsi="Times New Roman" w:cs="Times New Roman"/>
              </w:rPr>
              <w:t>о),</w:t>
            </w:r>
            <w:r w:rsidR="00356B27">
              <w:rPr>
                <w:rFonts w:ascii="Times New Roman" w:hAnsi="Times New Roman" w:cs="Times New Roman"/>
              </w:rPr>
              <w:t xml:space="preserve"> Мастерство Синтез Синтеза (тогда и Ивдивное мастерство сложится)</w:t>
            </w:r>
            <w:r w:rsidR="00884582">
              <w:rPr>
                <w:rFonts w:ascii="Times New Roman" w:hAnsi="Times New Roman" w:cs="Times New Roman"/>
              </w:rPr>
              <w:t>,</w:t>
            </w:r>
            <w:r w:rsidR="00356B27">
              <w:rPr>
                <w:rFonts w:ascii="Times New Roman" w:hAnsi="Times New Roman" w:cs="Times New Roman"/>
              </w:rPr>
              <w:t xml:space="preserve"> Статусное Служение.</w:t>
            </w:r>
            <w:r w:rsidR="00644D84">
              <w:rPr>
                <w:rFonts w:ascii="Times New Roman" w:hAnsi="Times New Roman" w:cs="Times New Roman"/>
              </w:rPr>
              <w:t xml:space="preserve"> У вас есть Служебный статус, как вы им Служите в Ивдиво?</w:t>
            </w:r>
          </w:p>
          <w:p w:rsidR="00097DC2" w:rsidRPr="00BC1722" w:rsidRDefault="00097DC2" w:rsidP="0088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Единственное, если</w:t>
            </w:r>
            <w:r w:rsidR="0028795F">
              <w:rPr>
                <w:rFonts w:ascii="Times New Roman" w:hAnsi="Times New Roman" w:cs="Times New Roman"/>
              </w:rPr>
              <w:t xml:space="preserve"> мы сейчас к</w:t>
            </w:r>
            <w:r>
              <w:rPr>
                <w:rFonts w:ascii="Times New Roman" w:hAnsi="Times New Roman" w:cs="Times New Roman"/>
              </w:rPr>
              <w:t xml:space="preserve"> КХФ отнесёмся формально, этого не возникнет. Вы должны сами найти это неформальное сопереживание Владыке, чтобы у вас всё вышеописанное возникло.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E1245A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8386" w:type="dxa"/>
          </w:tcPr>
          <w:p w:rsidR="001B4660" w:rsidRPr="00BC1722" w:rsidRDefault="00E1245A" w:rsidP="001B46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Практика</w:t>
            </w:r>
            <w:r w:rsidR="0028795F">
              <w:rPr>
                <w:rFonts w:ascii="Times New Roman" w:hAnsi="Times New Roman" w:cs="Times New Roman"/>
                <w:b/>
                <w:i/>
              </w:rPr>
              <w:t xml:space="preserve"> с Кут Хуми Фаинь.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010B09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13.19</w:t>
            </w:r>
          </w:p>
        </w:tc>
        <w:tc>
          <w:tcPr>
            <w:tcW w:w="8386" w:type="dxa"/>
          </w:tcPr>
          <w:p w:rsidR="001B4660" w:rsidRDefault="00010B09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выход к Кут Хуми Фаинь, в принципе, неформально проживался (</w:t>
            </w:r>
            <w:r w:rsidR="00292FF3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когда стали стяжать, уже стали срабатывать привычки </w:t>
            </w:r>
            <w:r w:rsidR="00292FF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2FF3">
              <w:rPr>
                <w:rFonts w:ascii="Times New Roman" w:hAnsi="Times New Roman" w:cs="Times New Roman"/>
              </w:rPr>
              <w:t>то формально, то неформально)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92FF3">
              <w:rPr>
                <w:rFonts w:ascii="Times New Roman" w:hAnsi="Times New Roman" w:cs="Times New Roman"/>
                <w:b/>
              </w:rPr>
              <w:t>Очень вам советую искать неформальность контакта с Владыками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B09" w:rsidRPr="00BC1722" w:rsidRDefault="00010B09" w:rsidP="00010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можно выразить статусный Синтез или его углубить и развернуть у Кут Хуми Фаинь? Статусный Синтез – Синтез Начал Творения. Границы Статусного Синтеза КХФ – в ВЦР. </w:t>
            </w:r>
            <w:r w:rsidRPr="00292FF3">
              <w:rPr>
                <w:rFonts w:ascii="Times New Roman" w:hAnsi="Times New Roman" w:cs="Times New Roman"/>
                <w:b/>
              </w:rPr>
              <w:t>Что у Отца главное в центре? Начала Творения Поядающего Огня Служащего ВЦР ИВДИВО – и есть Статусный Синтез КХФ.</w:t>
            </w:r>
            <w:r>
              <w:rPr>
                <w:rFonts w:ascii="Times New Roman" w:hAnsi="Times New Roman" w:cs="Times New Roman"/>
              </w:rPr>
              <w:t xml:space="preserve"> Начала Творения Поядающего Огня и есть Статусный Синтез, и всё это переходит в ИВДИВО. И из этого - Начала Творения Поядающего Огня - рождается Служащий ВЦР Мг. И всё это Созидает ИВДИВО. Идём в практику, вас сейчас поставят в центр ИВДИВО, и вы будете Служащим ВЦР Мг.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010B09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8386" w:type="dxa"/>
          </w:tcPr>
          <w:p w:rsidR="001B4660" w:rsidRPr="00BC1722" w:rsidRDefault="00107096" w:rsidP="001B46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Практика: Статусный Синтез. </w:t>
            </w:r>
          </w:p>
        </w:tc>
      </w:tr>
      <w:tr w:rsidR="00107096" w:rsidRPr="00BC1722" w:rsidTr="001B4660">
        <w:tc>
          <w:tcPr>
            <w:tcW w:w="1185" w:type="dxa"/>
          </w:tcPr>
          <w:p w:rsidR="00107096" w:rsidRDefault="00107096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13.45</w:t>
            </w:r>
          </w:p>
        </w:tc>
        <w:tc>
          <w:tcPr>
            <w:tcW w:w="8386" w:type="dxa"/>
          </w:tcPr>
          <w:p w:rsidR="00107096" w:rsidRDefault="00107096" w:rsidP="001B4660">
            <w:pPr>
              <w:rPr>
                <w:rFonts w:ascii="Times New Roman" w:hAnsi="Times New Roman" w:cs="Times New Roman"/>
              </w:rPr>
            </w:pPr>
            <w:r w:rsidRPr="00107096">
              <w:rPr>
                <w:rFonts w:ascii="Times New Roman" w:hAnsi="Times New Roman" w:cs="Times New Roman"/>
              </w:rPr>
              <w:t xml:space="preserve">Ваш статусный Синтез изменён. </w:t>
            </w:r>
            <w:r>
              <w:rPr>
                <w:rFonts w:ascii="Times New Roman" w:hAnsi="Times New Roman" w:cs="Times New Roman"/>
              </w:rPr>
              <w:t xml:space="preserve"> Всё это происходит глубиной явления Начал Творения Поядающего Огня вами. Из этого начинают строиться оболочка и сфера – границы ИВДИВО (Служащий – созидатель, архитектор Дома).</w:t>
            </w:r>
          </w:p>
          <w:p w:rsidR="00107096" w:rsidRDefault="00107096" w:rsidP="001B4660">
            <w:pPr>
              <w:rPr>
                <w:rFonts w:ascii="Times New Roman" w:hAnsi="Times New Roman" w:cs="Times New Roman"/>
              </w:rPr>
            </w:pPr>
            <w:r w:rsidRPr="00292FF3">
              <w:rPr>
                <w:rFonts w:ascii="Times New Roman" w:hAnsi="Times New Roman" w:cs="Times New Roman"/>
                <w:b/>
              </w:rPr>
              <w:t>У каждого из нас Статусный Синтез по итогам вырастает в одно качественное состояние. И Фаинь известна везде как Нежность. А Кут Хуми? Мужество</w:t>
            </w:r>
            <w:r>
              <w:rPr>
                <w:rFonts w:ascii="Times New Roman" w:hAnsi="Times New Roman" w:cs="Times New Roman"/>
              </w:rPr>
              <w:t xml:space="preserve">. Поэтому яньский Синтез пошёл от Кут Хуми, с Отцом. Ини – тоже Мужество: как преодоление Духом чего-то там… В Мужество входит и отсутствие страха, и преодоление сомнений… Для иней тоже Мужество важно. </w:t>
            </w:r>
          </w:p>
          <w:p w:rsidR="00107096" w:rsidRPr="00103850" w:rsidRDefault="00107096" w:rsidP="001B4660">
            <w:pPr>
              <w:rPr>
                <w:rFonts w:ascii="Times New Roman" w:hAnsi="Times New Roman" w:cs="Times New Roman"/>
                <w:b/>
              </w:rPr>
            </w:pPr>
            <w:r w:rsidRPr="00103850">
              <w:rPr>
                <w:rFonts w:ascii="Times New Roman" w:hAnsi="Times New Roman" w:cs="Times New Roman"/>
                <w:b/>
              </w:rPr>
              <w:t>Совместите Мужество и Нежность – и вот этим Синтезом мы с вами заполняемся, когда заполняемся Статусным Синтезом Кут Хуми Фаинь.</w:t>
            </w:r>
          </w:p>
          <w:p w:rsidR="00EA7669" w:rsidRPr="00107096" w:rsidRDefault="00EA7669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Воинство – это не качество Аватаров, а специфика деятельности.</w:t>
            </w:r>
          </w:p>
        </w:tc>
      </w:tr>
      <w:tr w:rsidR="00107096" w:rsidRPr="00BC1722" w:rsidTr="001B4660">
        <w:tc>
          <w:tcPr>
            <w:tcW w:w="1185" w:type="dxa"/>
          </w:tcPr>
          <w:p w:rsidR="00107096" w:rsidRDefault="00107096" w:rsidP="001B4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13.53</w:t>
            </w:r>
          </w:p>
        </w:tc>
        <w:tc>
          <w:tcPr>
            <w:tcW w:w="8386" w:type="dxa"/>
          </w:tcPr>
          <w:p w:rsidR="00107096" w:rsidRPr="00096F29" w:rsidRDefault="00107096" w:rsidP="001B4660">
            <w:pPr>
              <w:rPr>
                <w:rFonts w:ascii="Times New Roman" w:hAnsi="Times New Roman" w:cs="Times New Roman"/>
                <w:b/>
                <w:i/>
              </w:rPr>
            </w:pPr>
            <w:r w:rsidRPr="00096F29">
              <w:rPr>
                <w:rFonts w:ascii="Times New Roman" w:hAnsi="Times New Roman" w:cs="Times New Roman"/>
                <w:b/>
                <w:i/>
              </w:rPr>
              <w:t>Итоговая практика.</w:t>
            </w:r>
          </w:p>
        </w:tc>
      </w:tr>
    </w:tbl>
    <w:p w:rsidR="001B4660" w:rsidRPr="00BC1722" w:rsidRDefault="001B4660">
      <w:pPr>
        <w:rPr>
          <w:rFonts w:ascii="Times New Roman" w:hAnsi="Times New Roman" w:cs="Times New Roman"/>
        </w:rPr>
      </w:pPr>
    </w:p>
    <w:p w:rsidR="000D60E3" w:rsidRPr="00BC1722" w:rsidRDefault="00E55BDD" w:rsidP="00E55BDD">
      <w:pPr>
        <w:jc w:val="right"/>
        <w:rPr>
          <w:rFonts w:ascii="Times New Roman" w:hAnsi="Times New Roman" w:cs="Times New Roman"/>
          <w:i/>
        </w:rPr>
      </w:pPr>
      <w:r w:rsidRPr="00BC1722">
        <w:rPr>
          <w:rFonts w:ascii="Times New Roman" w:hAnsi="Times New Roman" w:cs="Times New Roman"/>
          <w:i/>
        </w:rPr>
        <w:t>Набрано: Учитель Сферы ИВД Суперметагалактики Версумов ИВО 4032 ИВР, ИВАС Марк Орфея, Глава Школы Интеллекта ИВДИВО 4032 ИВР Анастасия Иванова</w:t>
      </w:r>
    </w:p>
    <w:p w:rsidR="00E55BDD" w:rsidRPr="00BC1722" w:rsidRDefault="00E55BDD" w:rsidP="00BC1722">
      <w:pPr>
        <w:ind w:left="-567"/>
        <w:jc w:val="right"/>
        <w:rPr>
          <w:rFonts w:ascii="Times New Roman" w:hAnsi="Times New Roman" w:cs="Times New Roman"/>
          <w:i/>
        </w:rPr>
      </w:pPr>
      <w:r w:rsidRPr="00BC1722">
        <w:rPr>
          <w:rFonts w:ascii="Times New Roman" w:hAnsi="Times New Roman" w:cs="Times New Roman"/>
          <w:i/>
        </w:rPr>
        <w:t xml:space="preserve">Сдано ИВАС КХ: </w:t>
      </w:r>
      <w:r w:rsidR="0051436C">
        <w:rPr>
          <w:rFonts w:ascii="Times New Roman" w:hAnsi="Times New Roman" w:cs="Times New Roman"/>
          <w:i/>
        </w:rPr>
        <w:t>21 января 2018, 18.18</w:t>
      </w:r>
      <w:bookmarkStart w:id="0" w:name="_GoBack"/>
      <w:bookmarkEnd w:id="0"/>
    </w:p>
    <w:sectPr w:rsidR="00E55BDD" w:rsidRPr="00BC1722" w:rsidSect="001B466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1A" w:rsidRDefault="009E661A" w:rsidP="00BC1722">
      <w:pPr>
        <w:spacing w:after="0" w:line="240" w:lineRule="auto"/>
      </w:pPr>
      <w:r>
        <w:separator/>
      </w:r>
    </w:p>
  </w:endnote>
  <w:endnote w:type="continuationSeparator" w:id="0">
    <w:p w:rsidR="009E661A" w:rsidRDefault="009E661A" w:rsidP="00BC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013693"/>
      <w:docPartObj>
        <w:docPartGallery w:val="Page Numbers (Bottom of Page)"/>
        <w:docPartUnique/>
      </w:docPartObj>
    </w:sdtPr>
    <w:sdtEndPr/>
    <w:sdtContent>
      <w:p w:rsidR="00096F29" w:rsidRDefault="00096F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36C">
          <w:rPr>
            <w:noProof/>
          </w:rPr>
          <w:t>6</w:t>
        </w:r>
        <w:r>
          <w:fldChar w:fldCharType="end"/>
        </w:r>
      </w:p>
    </w:sdtContent>
  </w:sdt>
  <w:p w:rsidR="00096F29" w:rsidRDefault="00096F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1A" w:rsidRDefault="009E661A" w:rsidP="00BC1722">
      <w:pPr>
        <w:spacing w:after="0" w:line="240" w:lineRule="auto"/>
      </w:pPr>
      <w:r>
        <w:separator/>
      </w:r>
    </w:p>
  </w:footnote>
  <w:footnote w:type="continuationSeparator" w:id="0">
    <w:p w:rsidR="009E661A" w:rsidRDefault="009E661A" w:rsidP="00BC1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60"/>
    <w:rsid w:val="00006BBD"/>
    <w:rsid w:val="00010B09"/>
    <w:rsid w:val="00013774"/>
    <w:rsid w:val="000718AB"/>
    <w:rsid w:val="00071905"/>
    <w:rsid w:val="0008474E"/>
    <w:rsid w:val="00096F29"/>
    <w:rsid w:val="00097DC2"/>
    <w:rsid w:val="000B755B"/>
    <w:rsid w:val="000C07ED"/>
    <w:rsid w:val="000D0D9E"/>
    <w:rsid w:val="000D60E3"/>
    <w:rsid w:val="00100E94"/>
    <w:rsid w:val="00103850"/>
    <w:rsid w:val="00107096"/>
    <w:rsid w:val="00112E18"/>
    <w:rsid w:val="00131247"/>
    <w:rsid w:val="0015131A"/>
    <w:rsid w:val="00154422"/>
    <w:rsid w:val="00177E24"/>
    <w:rsid w:val="00185A7C"/>
    <w:rsid w:val="001B1318"/>
    <w:rsid w:val="001B4660"/>
    <w:rsid w:val="001B54F7"/>
    <w:rsid w:val="00224700"/>
    <w:rsid w:val="0024097C"/>
    <w:rsid w:val="00251691"/>
    <w:rsid w:val="00257179"/>
    <w:rsid w:val="00287581"/>
    <w:rsid w:val="0028795F"/>
    <w:rsid w:val="00292FF3"/>
    <w:rsid w:val="00294B10"/>
    <w:rsid w:val="002D1252"/>
    <w:rsid w:val="002D3068"/>
    <w:rsid w:val="0032431C"/>
    <w:rsid w:val="00332795"/>
    <w:rsid w:val="00341620"/>
    <w:rsid w:val="00354308"/>
    <w:rsid w:val="00356B27"/>
    <w:rsid w:val="003745D3"/>
    <w:rsid w:val="003B19F1"/>
    <w:rsid w:val="003C0AEB"/>
    <w:rsid w:val="003D6622"/>
    <w:rsid w:val="003E19BA"/>
    <w:rsid w:val="003E2EDC"/>
    <w:rsid w:val="003E39EA"/>
    <w:rsid w:val="003E6727"/>
    <w:rsid w:val="00434CA6"/>
    <w:rsid w:val="00437F7B"/>
    <w:rsid w:val="004468CB"/>
    <w:rsid w:val="004470A2"/>
    <w:rsid w:val="00454369"/>
    <w:rsid w:val="00482672"/>
    <w:rsid w:val="0048722B"/>
    <w:rsid w:val="004F173C"/>
    <w:rsid w:val="0050091F"/>
    <w:rsid w:val="00505C08"/>
    <w:rsid w:val="00512DDA"/>
    <w:rsid w:val="0051436C"/>
    <w:rsid w:val="00521C50"/>
    <w:rsid w:val="00535BFC"/>
    <w:rsid w:val="00561C02"/>
    <w:rsid w:val="005D6381"/>
    <w:rsid w:val="005E7136"/>
    <w:rsid w:val="006401E1"/>
    <w:rsid w:val="006411B3"/>
    <w:rsid w:val="00644D84"/>
    <w:rsid w:val="00655A4B"/>
    <w:rsid w:val="006830B3"/>
    <w:rsid w:val="00693B1E"/>
    <w:rsid w:val="006A7522"/>
    <w:rsid w:val="006C0176"/>
    <w:rsid w:val="006E7247"/>
    <w:rsid w:val="006F7A81"/>
    <w:rsid w:val="00730480"/>
    <w:rsid w:val="007967D7"/>
    <w:rsid w:val="007E2E5B"/>
    <w:rsid w:val="0080155E"/>
    <w:rsid w:val="00822F09"/>
    <w:rsid w:val="008238DC"/>
    <w:rsid w:val="008267B6"/>
    <w:rsid w:val="00835379"/>
    <w:rsid w:val="008434EB"/>
    <w:rsid w:val="00844352"/>
    <w:rsid w:val="00884582"/>
    <w:rsid w:val="00895544"/>
    <w:rsid w:val="008B10B9"/>
    <w:rsid w:val="008D0B06"/>
    <w:rsid w:val="008D3A83"/>
    <w:rsid w:val="008E4613"/>
    <w:rsid w:val="008F7526"/>
    <w:rsid w:val="00901E39"/>
    <w:rsid w:val="009943B9"/>
    <w:rsid w:val="009958E9"/>
    <w:rsid w:val="009B3F5D"/>
    <w:rsid w:val="009B720E"/>
    <w:rsid w:val="009C1E9B"/>
    <w:rsid w:val="009D5400"/>
    <w:rsid w:val="009E661A"/>
    <w:rsid w:val="009E7B03"/>
    <w:rsid w:val="00A50207"/>
    <w:rsid w:val="00A57060"/>
    <w:rsid w:val="00A71006"/>
    <w:rsid w:val="00AA01A2"/>
    <w:rsid w:val="00AD4A85"/>
    <w:rsid w:val="00AE30B0"/>
    <w:rsid w:val="00B04773"/>
    <w:rsid w:val="00B1338D"/>
    <w:rsid w:val="00B17E8D"/>
    <w:rsid w:val="00B25477"/>
    <w:rsid w:val="00B4113E"/>
    <w:rsid w:val="00B41926"/>
    <w:rsid w:val="00B9272F"/>
    <w:rsid w:val="00BC1722"/>
    <w:rsid w:val="00C058CF"/>
    <w:rsid w:val="00C41B61"/>
    <w:rsid w:val="00C432DD"/>
    <w:rsid w:val="00C52E40"/>
    <w:rsid w:val="00C83C13"/>
    <w:rsid w:val="00C85769"/>
    <w:rsid w:val="00C85A7E"/>
    <w:rsid w:val="00C92ADD"/>
    <w:rsid w:val="00CA4F9F"/>
    <w:rsid w:val="00CC4590"/>
    <w:rsid w:val="00CE17A6"/>
    <w:rsid w:val="00CE2B10"/>
    <w:rsid w:val="00CE5EBE"/>
    <w:rsid w:val="00CE6D2D"/>
    <w:rsid w:val="00CF1669"/>
    <w:rsid w:val="00CF3EFA"/>
    <w:rsid w:val="00D26F92"/>
    <w:rsid w:val="00D332D4"/>
    <w:rsid w:val="00D460AD"/>
    <w:rsid w:val="00D64A01"/>
    <w:rsid w:val="00D655CD"/>
    <w:rsid w:val="00D83ADF"/>
    <w:rsid w:val="00D944B3"/>
    <w:rsid w:val="00DA3AD3"/>
    <w:rsid w:val="00DA3EBD"/>
    <w:rsid w:val="00DA7549"/>
    <w:rsid w:val="00DB7431"/>
    <w:rsid w:val="00E1245A"/>
    <w:rsid w:val="00E23445"/>
    <w:rsid w:val="00E30D9D"/>
    <w:rsid w:val="00E403CC"/>
    <w:rsid w:val="00E55BDD"/>
    <w:rsid w:val="00E6457B"/>
    <w:rsid w:val="00E753F6"/>
    <w:rsid w:val="00E9599D"/>
    <w:rsid w:val="00EA7669"/>
    <w:rsid w:val="00EB65C5"/>
    <w:rsid w:val="00EE15CE"/>
    <w:rsid w:val="00EF4BD6"/>
    <w:rsid w:val="00F01E74"/>
    <w:rsid w:val="00F041D1"/>
    <w:rsid w:val="00F15F35"/>
    <w:rsid w:val="00F30EBA"/>
    <w:rsid w:val="00F50BB7"/>
    <w:rsid w:val="00F60954"/>
    <w:rsid w:val="00F62FB3"/>
    <w:rsid w:val="00F67A9D"/>
    <w:rsid w:val="00F716DE"/>
    <w:rsid w:val="00FB59F1"/>
    <w:rsid w:val="00FE1F34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722"/>
  </w:style>
  <w:style w:type="paragraph" w:styleId="a6">
    <w:name w:val="footer"/>
    <w:basedOn w:val="a"/>
    <w:link w:val="a7"/>
    <w:uiPriority w:val="99"/>
    <w:unhideWhenUsed/>
    <w:rsid w:val="00BC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722"/>
  </w:style>
  <w:style w:type="paragraph" w:styleId="a6">
    <w:name w:val="footer"/>
    <w:basedOn w:val="a"/>
    <w:link w:val="a7"/>
    <w:uiPriority w:val="99"/>
    <w:unhideWhenUsed/>
    <w:rsid w:val="00BC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2018-01-21T14:40:00Z</dcterms:created>
  <dcterms:modified xsi:type="dcterms:W3CDTF">2018-01-21T14:40:00Z</dcterms:modified>
</cp:coreProperties>
</file>